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24083" w14:textId="77777777" w:rsidR="00104FE0" w:rsidRPr="00BF70C6" w:rsidRDefault="00104FE0" w:rsidP="00104FE0">
      <w:pPr>
        <w:rPr>
          <w:rFonts w:ascii="Tahoma" w:hAnsi="Tahoma" w:cs="Tahoma"/>
        </w:rPr>
      </w:pPr>
    </w:p>
    <w:p w14:paraId="6E71AF37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1A5BB1B7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4ABD8023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62E9A391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3834DE3F" w14:textId="77777777" w:rsidR="00326EAD" w:rsidRPr="00326EAD" w:rsidRDefault="008C3EFE" w:rsidP="002D151D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 xml:space="preserve">o sklenitvi neposredne pogodbe </w:t>
      </w:r>
      <w:r w:rsidR="00326EAD">
        <w:rPr>
          <w:rFonts w:ascii="Tahoma" w:hAnsi="Tahoma" w:cs="Tahoma"/>
          <w:b/>
          <w:sz w:val="20"/>
          <w:szCs w:val="20"/>
        </w:rPr>
        <w:t xml:space="preserve">o brezplačni uporabi </w:t>
      </w:r>
      <w:r w:rsidR="002D151D">
        <w:rPr>
          <w:rFonts w:ascii="Tahoma" w:hAnsi="Tahoma" w:cs="Tahoma"/>
          <w:b/>
          <w:sz w:val="20"/>
          <w:szCs w:val="20"/>
        </w:rPr>
        <w:t xml:space="preserve">zemljišča </w:t>
      </w:r>
      <w:r w:rsidR="00725C01">
        <w:rPr>
          <w:rFonts w:ascii="Tahoma" w:hAnsi="Tahoma" w:cs="Tahoma"/>
          <w:b/>
          <w:sz w:val="20"/>
          <w:szCs w:val="20"/>
        </w:rPr>
        <w:t xml:space="preserve">za postavitev brunarice pri nogometnem igrišču Železniki - </w:t>
      </w:r>
      <w:r w:rsidR="002D151D">
        <w:rPr>
          <w:rFonts w:ascii="Tahoma" w:hAnsi="Tahoma" w:cs="Tahoma"/>
          <w:b/>
          <w:sz w:val="20"/>
          <w:szCs w:val="20"/>
        </w:rPr>
        <w:t>katastrska občina 2071 ŽELEZNIKI parcela 719/47</w:t>
      </w:r>
    </w:p>
    <w:p w14:paraId="5F3EF84B" w14:textId="77777777" w:rsidR="00326EAD" w:rsidRDefault="00326EAD" w:rsidP="00326EAD">
      <w:pPr>
        <w:rPr>
          <w:rFonts w:ascii="Tahoma" w:hAnsi="Tahoma" w:cs="Tahoma"/>
          <w:sz w:val="20"/>
          <w:szCs w:val="20"/>
        </w:rPr>
      </w:pPr>
    </w:p>
    <w:tbl>
      <w:tblPr>
        <w:tblStyle w:val="Tabelamrea"/>
        <w:tblW w:w="9210" w:type="dxa"/>
        <w:tblLook w:val="04A0" w:firstRow="1" w:lastRow="0" w:firstColumn="1" w:lastColumn="0" w:noHBand="0" w:noVBand="1"/>
      </w:tblPr>
      <w:tblGrid>
        <w:gridCol w:w="4248"/>
        <w:gridCol w:w="4962"/>
      </w:tblGrid>
      <w:tr w:rsidR="00326EAD" w:rsidRPr="0021345D" w14:paraId="4CE2E3B6" w14:textId="77777777" w:rsidTr="0021345D">
        <w:tc>
          <w:tcPr>
            <w:tcW w:w="4248" w:type="dxa"/>
          </w:tcPr>
          <w:p w14:paraId="1893678D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NAZIV POSLOVNEGA SUBJEKTA:</w:t>
            </w:r>
          </w:p>
          <w:p w14:paraId="0DC8342F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5486A7DE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74617A02" w14:textId="77777777" w:rsidTr="0021345D">
        <w:tc>
          <w:tcPr>
            <w:tcW w:w="4248" w:type="dxa"/>
          </w:tcPr>
          <w:p w14:paraId="75A4B132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 xml:space="preserve">SEDEŽ: </w:t>
            </w:r>
          </w:p>
          <w:p w14:paraId="3746A4D2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2C2DCEC1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0200DB63" w14:textId="77777777" w:rsidTr="0021345D">
        <w:tc>
          <w:tcPr>
            <w:tcW w:w="4248" w:type="dxa"/>
          </w:tcPr>
          <w:p w14:paraId="7C31D573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MATIČNA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5A928BE5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430DC30E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08BE6B8E" w14:textId="77777777" w:rsidTr="0021345D">
        <w:tc>
          <w:tcPr>
            <w:tcW w:w="4248" w:type="dxa"/>
          </w:tcPr>
          <w:p w14:paraId="2968457B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DAVČNA ŠT.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75ED1CA2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2470717C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43CBB2D5" w14:textId="77777777" w:rsidTr="0021345D">
        <w:tc>
          <w:tcPr>
            <w:tcW w:w="4248" w:type="dxa"/>
          </w:tcPr>
          <w:p w14:paraId="134AD7DD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IME IN PRIIMEK OSEBE POOBLAŠČENE ZA ZASTOPANJE</w:t>
            </w:r>
            <w:r w:rsidR="0021345D" w:rsidRPr="0021345D">
              <w:rPr>
                <w:rFonts w:ascii="Tahoma" w:hAnsi="Tahoma" w:cs="Tahoma"/>
              </w:rPr>
              <w:t>:</w:t>
            </w:r>
          </w:p>
          <w:p w14:paraId="0C30E155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4A413CF0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326EAD" w:rsidRPr="0021345D" w14:paraId="3C58EFBE" w14:textId="77777777" w:rsidTr="0021345D">
        <w:tc>
          <w:tcPr>
            <w:tcW w:w="4248" w:type="dxa"/>
          </w:tcPr>
          <w:p w14:paraId="17D420B2" w14:textId="77777777" w:rsidR="00326EAD" w:rsidRDefault="00326EA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DOKAZILO O IZPOLNJEVANJ POGOJA –</w:t>
            </w:r>
            <w:r w:rsidR="0021345D" w:rsidRPr="0021345D">
              <w:rPr>
                <w:rFonts w:ascii="Tahoma" w:hAnsi="Tahoma" w:cs="Tahoma"/>
              </w:rPr>
              <w:t xml:space="preserve"> STATUS DRUŠTVA</w:t>
            </w:r>
          </w:p>
          <w:p w14:paraId="78986194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08E4608E" w14:textId="77777777" w:rsidR="00326EAD" w:rsidRPr="0021345D" w:rsidRDefault="00326EA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4B847AE0" w14:textId="77777777" w:rsidTr="0021345D">
        <w:tc>
          <w:tcPr>
            <w:tcW w:w="4248" w:type="dxa"/>
          </w:tcPr>
          <w:p w14:paraId="02B04C8A" w14:textId="77777777" w:rsid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ELEKTRONSKI NASLOV KONTAKTNE OSEBE:</w:t>
            </w:r>
          </w:p>
          <w:p w14:paraId="3AF222CB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762D8642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  <w:tr w:rsidR="0021345D" w:rsidRPr="0021345D" w14:paraId="042C9771" w14:textId="77777777" w:rsidTr="0021345D">
        <w:tc>
          <w:tcPr>
            <w:tcW w:w="4248" w:type="dxa"/>
          </w:tcPr>
          <w:p w14:paraId="60551C53" w14:textId="77777777" w:rsidR="0021345D" w:rsidRDefault="0021345D" w:rsidP="00326EAD">
            <w:pPr>
              <w:rPr>
                <w:rFonts w:ascii="Tahoma" w:hAnsi="Tahoma" w:cs="Tahoma"/>
              </w:rPr>
            </w:pPr>
            <w:r w:rsidRPr="0021345D">
              <w:rPr>
                <w:rFonts w:ascii="Tahoma" w:hAnsi="Tahoma" w:cs="Tahoma"/>
              </w:rPr>
              <w:t>TELEFON:</w:t>
            </w:r>
          </w:p>
          <w:p w14:paraId="346AC89B" w14:textId="77777777" w:rsidR="00AD4CEC" w:rsidRPr="0021345D" w:rsidRDefault="00AD4CEC" w:rsidP="00326EAD">
            <w:pPr>
              <w:rPr>
                <w:rFonts w:ascii="Tahoma" w:hAnsi="Tahoma" w:cs="Tahoma"/>
              </w:rPr>
            </w:pPr>
          </w:p>
        </w:tc>
        <w:tc>
          <w:tcPr>
            <w:tcW w:w="4962" w:type="dxa"/>
          </w:tcPr>
          <w:p w14:paraId="7F9EA4FE" w14:textId="77777777" w:rsidR="0021345D" w:rsidRPr="0021345D" w:rsidRDefault="0021345D" w:rsidP="00326EAD">
            <w:pPr>
              <w:rPr>
                <w:rFonts w:ascii="Tahoma" w:hAnsi="Tahoma" w:cs="Tahoma"/>
              </w:rPr>
            </w:pPr>
          </w:p>
        </w:tc>
      </w:tr>
    </w:tbl>
    <w:p w14:paraId="3DBA8492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377CA98F" w14:textId="77777777" w:rsidR="00104FE0" w:rsidRPr="00BF70C6" w:rsidRDefault="00104FE0" w:rsidP="00326EAD">
      <w:pPr>
        <w:rPr>
          <w:rFonts w:ascii="Tahoma" w:hAnsi="Tahoma" w:cs="Tahoma"/>
          <w:sz w:val="20"/>
          <w:szCs w:val="20"/>
        </w:rPr>
      </w:pPr>
    </w:p>
    <w:p w14:paraId="4481A898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3D2D9A4C" w14:textId="77777777" w:rsidR="00104FE0" w:rsidRPr="00BF70C6" w:rsidRDefault="00104FE0" w:rsidP="00BF70C6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>Izjavljam, da s</w:t>
      </w:r>
      <w:r w:rsidR="00A31664">
        <w:rPr>
          <w:rFonts w:ascii="Tahoma" w:hAnsi="Tahoma" w:cs="Tahoma"/>
          <w:sz w:val="20"/>
          <w:szCs w:val="20"/>
        </w:rPr>
        <w:t>em skrbno pregledal(a) vsebino N</w:t>
      </w:r>
      <w:r w:rsidRPr="00BF70C6">
        <w:rPr>
          <w:rFonts w:ascii="Tahoma" w:hAnsi="Tahoma" w:cs="Tahoma"/>
          <w:sz w:val="20"/>
          <w:szCs w:val="20"/>
        </w:rPr>
        <w:t xml:space="preserve">amere </w:t>
      </w:r>
      <w:r w:rsidR="002D151D" w:rsidRPr="002D151D">
        <w:rPr>
          <w:rFonts w:ascii="Tahoma" w:hAnsi="Tahoma" w:cs="Tahoma"/>
          <w:sz w:val="20"/>
          <w:szCs w:val="20"/>
        </w:rPr>
        <w:t xml:space="preserve">o sklenitvi neposredne pogodbe o brezplačni uporabi zemljišča </w:t>
      </w:r>
      <w:r w:rsidR="00A31664">
        <w:rPr>
          <w:rFonts w:ascii="Tahoma" w:hAnsi="Tahoma" w:cs="Tahoma"/>
          <w:sz w:val="20"/>
          <w:szCs w:val="20"/>
        </w:rPr>
        <w:t xml:space="preserve">za postavitev brunarice pri nogometnem igrišču </w:t>
      </w:r>
      <w:r w:rsidR="002D151D" w:rsidRPr="002D151D">
        <w:rPr>
          <w:rFonts w:ascii="Tahoma" w:hAnsi="Tahoma" w:cs="Tahoma"/>
          <w:sz w:val="20"/>
          <w:szCs w:val="20"/>
        </w:rPr>
        <w:t>katastrska občina 2071 ŽELEZNIKI parcela 719/47</w:t>
      </w:r>
      <w:r w:rsidR="002D151D">
        <w:rPr>
          <w:rFonts w:ascii="Tahoma" w:hAnsi="Tahoma" w:cs="Tahoma"/>
          <w:sz w:val="20"/>
          <w:szCs w:val="20"/>
        </w:rPr>
        <w:t xml:space="preserve"> </w:t>
      </w:r>
      <w:r w:rsidRPr="00BF70C6">
        <w:rPr>
          <w:rFonts w:ascii="Tahoma" w:hAnsi="Tahoma" w:cs="Tahoma"/>
          <w:sz w:val="20"/>
          <w:szCs w:val="20"/>
        </w:rPr>
        <w:t xml:space="preserve">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19852F9A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257FE031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35C888F3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63D5EC93" w14:textId="77777777" w:rsidR="00455FE3" w:rsidRDefault="00455FE3" w:rsidP="00104FE0">
      <w:pPr>
        <w:rPr>
          <w:rFonts w:ascii="Tahoma" w:hAnsi="Tahoma" w:cs="Tahoma"/>
          <w:sz w:val="20"/>
          <w:szCs w:val="20"/>
        </w:rPr>
      </w:pPr>
    </w:p>
    <w:p w14:paraId="0B03BD92" w14:textId="77777777" w:rsidR="00455FE3" w:rsidRPr="00BF70C6" w:rsidRDefault="00455FE3" w:rsidP="00104FE0">
      <w:pPr>
        <w:rPr>
          <w:rFonts w:ascii="Tahoma" w:hAnsi="Tahoma" w:cs="Tahoma"/>
          <w:sz w:val="20"/>
          <w:szCs w:val="20"/>
        </w:rPr>
      </w:pPr>
    </w:p>
    <w:p w14:paraId="693AA140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0948FF54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5077DC48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8368" w14:textId="77777777" w:rsidR="003C2DB6" w:rsidRDefault="003C2DB6" w:rsidP="00104FE0">
      <w:pPr>
        <w:spacing w:after="0" w:line="240" w:lineRule="auto"/>
      </w:pPr>
      <w:r>
        <w:separator/>
      </w:r>
    </w:p>
  </w:endnote>
  <w:endnote w:type="continuationSeparator" w:id="0">
    <w:p w14:paraId="1998D064" w14:textId="77777777" w:rsidR="003C2DB6" w:rsidRDefault="003C2DB6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DE3B5" w14:textId="77777777" w:rsidR="00455FE3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6FB70C00" wp14:editId="5C546245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2C4ADE17" wp14:editId="4F36D6D8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056341" w14:textId="77777777" w:rsidR="00455FE3" w:rsidRDefault="00455FE3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A31D" w14:textId="77777777" w:rsidR="00455FE3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384A4C61" w14:textId="77777777" w:rsidR="00455FE3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E4FF4" w14:textId="77777777" w:rsidR="003C2DB6" w:rsidRDefault="003C2DB6" w:rsidP="00104FE0">
      <w:pPr>
        <w:spacing w:after="0" w:line="240" w:lineRule="auto"/>
      </w:pPr>
      <w:r>
        <w:separator/>
      </w:r>
    </w:p>
  </w:footnote>
  <w:footnote w:type="continuationSeparator" w:id="0">
    <w:p w14:paraId="4D734D08" w14:textId="77777777" w:rsidR="003C2DB6" w:rsidRDefault="003C2DB6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6B10D" w14:textId="77777777" w:rsidR="00455FE3" w:rsidRDefault="00455FE3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8BAE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775737">
    <w:abstractNumId w:val="0"/>
  </w:num>
  <w:num w:numId="2" w16cid:durableId="884564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A3DCE"/>
    <w:rsid w:val="000A67B8"/>
    <w:rsid w:val="000B79E6"/>
    <w:rsid w:val="00104FE0"/>
    <w:rsid w:val="0021345D"/>
    <w:rsid w:val="002D151D"/>
    <w:rsid w:val="00326EAD"/>
    <w:rsid w:val="003C2DB6"/>
    <w:rsid w:val="003F6FAD"/>
    <w:rsid w:val="00455FE3"/>
    <w:rsid w:val="006B0B77"/>
    <w:rsid w:val="006B68EC"/>
    <w:rsid w:val="00725C01"/>
    <w:rsid w:val="008C3EFE"/>
    <w:rsid w:val="00913B54"/>
    <w:rsid w:val="00924E3A"/>
    <w:rsid w:val="00A31664"/>
    <w:rsid w:val="00AD4CEC"/>
    <w:rsid w:val="00BF70C6"/>
    <w:rsid w:val="00D67FE6"/>
    <w:rsid w:val="00D91BD8"/>
    <w:rsid w:val="00DF1329"/>
    <w:rsid w:val="00E375F2"/>
    <w:rsid w:val="00EA2A2C"/>
    <w:rsid w:val="00F53CEE"/>
    <w:rsid w:val="00FA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A60B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32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10</cp:revision>
  <cp:lastPrinted>2019-07-22T12:10:00Z</cp:lastPrinted>
  <dcterms:created xsi:type="dcterms:W3CDTF">2019-07-22T11:53:00Z</dcterms:created>
  <dcterms:modified xsi:type="dcterms:W3CDTF">2024-11-06T12:12:00Z</dcterms:modified>
</cp:coreProperties>
</file>