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325"/>
      </w:tblGrid>
      <w:tr w:rsidR="00DB3E44" w14:paraId="09155823" w14:textId="77777777" w:rsidTr="007F4BE2">
        <w:tc>
          <w:tcPr>
            <w:tcW w:w="2397" w:type="dxa"/>
          </w:tcPr>
          <w:p w14:paraId="77D300E0" w14:textId="12A059F0" w:rsidR="00DB3E44" w:rsidRPr="007F4BE2" w:rsidRDefault="0024250C" w:rsidP="007F4BE2">
            <w:pPr>
              <w:jc w:val="right"/>
              <w:rPr>
                <w:sz w:val="22"/>
              </w:rPr>
            </w:pPr>
            <w:r w:rsidRPr="007F4BE2">
              <w:rPr>
                <w:noProof/>
                <w:sz w:val="22"/>
              </w:rPr>
              <w:drawing>
                <wp:inline distT="0" distB="0" distL="0" distR="0" wp14:anchorId="2F11FDA1" wp14:editId="60936BED">
                  <wp:extent cx="771525" cy="809625"/>
                  <wp:effectExtent l="0" t="0" r="0" b="0"/>
                  <wp:docPr id="1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14:paraId="74D58716" w14:textId="77777777" w:rsidR="00DB3E44" w:rsidRPr="007F4BE2" w:rsidRDefault="00DB3E44" w:rsidP="007F4BE2">
            <w:pPr>
              <w:jc w:val="center"/>
              <w:rPr>
                <w:b/>
                <w:sz w:val="18"/>
              </w:rPr>
            </w:pPr>
            <w:r w:rsidRPr="007F4BE2">
              <w:rPr>
                <w:b/>
                <w:sz w:val="18"/>
              </w:rPr>
              <w:t>OBČINA ŽELEZNIKI</w:t>
            </w:r>
          </w:p>
          <w:p w14:paraId="3EAC3E9E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Češnjica 48</w:t>
            </w:r>
          </w:p>
          <w:p w14:paraId="70EB1554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4228 ŽELEZNIKI</w:t>
            </w:r>
          </w:p>
          <w:p w14:paraId="059E20DE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 xml:space="preserve">el. pošta: </w:t>
            </w:r>
            <w:hyperlink r:id="rId8" w:history="1">
              <w:r w:rsidRPr="007F4BE2">
                <w:rPr>
                  <w:rStyle w:val="Hiperpovezava"/>
                  <w:sz w:val="18"/>
                </w:rPr>
                <w:t>uprava@obcina.zelezniki.si</w:t>
              </w:r>
            </w:hyperlink>
          </w:p>
          <w:p w14:paraId="1E5FA71D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Davčna št.: 59920327</w:t>
            </w:r>
            <w:r w:rsidRPr="007F4BE2">
              <w:rPr>
                <w:sz w:val="18"/>
              </w:rPr>
              <w:tab/>
              <w:t xml:space="preserve">  Matična št.: 5883148</w:t>
            </w:r>
          </w:p>
          <w:p w14:paraId="569ABB6E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 xml:space="preserve">Telefon: 04/500-00-00 </w:t>
            </w:r>
          </w:p>
        </w:tc>
      </w:tr>
    </w:tbl>
    <w:p w14:paraId="12E2DCC8" w14:textId="77777777" w:rsidR="00BD394D" w:rsidRDefault="00BD394D" w:rsidP="00DB3E44"/>
    <w:p w14:paraId="243CA2A0" w14:textId="77777777" w:rsidR="00DB3E44" w:rsidRPr="0095507B" w:rsidRDefault="0095507B" w:rsidP="0095507B">
      <w:pPr>
        <w:jc w:val="center"/>
        <w:rPr>
          <w:sz w:val="28"/>
        </w:rPr>
      </w:pPr>
      <w:r w:rsidRPr="0095507B">
        <w:rPr>
          <w:sz w:val="28"/>
        </w:rPr>
        <w:t>PRIJAVNI OBRAZEC</w:t>
      </w:r>
    </w:p>
    <w:p w14:paraId="45378FEB" w14:textId="2FA8D621" w:rsidR="006F401E" w:rsidRDefault="006F401E" w:rsidP="006F401E">
      <w:pPr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za obdobje od 1. </w:t>
      </w:r>
      <w:r w:rsidR="00803BC3">
        <w:rPr>
          <w:b/>
          <w:sz w:val="20"/>
          <w:u w:val="single"/>
        </w:rPr>
        <w:t>9</w:t>
      </w:r>
      <w:r>
        <w:rPr>
          <w:b/>
          <w:sz w:val="20"/>
          <w:u w:val="single"/>
        </w:rPr>
        <w:t>. 202</w:t>
      </w:r>
      <w:r w:rsidR="00C219FA">
        <w:rPr>
          <w:b/>
          <w:sz w:val="20"/>
          <w:u w:val="single"/>
        </w:rPr>
        <w:t>4</w:t>
      </w:r>
      <w:r>
        <w:rPr>
          <w:b/>
          <w:sz w:val="20"/>
          <w:u w:val="single"/>
        </w:rPr>
        <w:t xml:space="preserve"> do 31. 8. 202</w:t>
      </w:r>
      <w:r w:rsidR="00C219FA">
        <w:rPr>
          <w:b/>
          <w:sz w:val="20"/>
          <w:u w:val="single"/>
        </w:rPr>
        <w:t>5</w:t>
      </w:r>
    </w:p>
    <w:p w14:paraId="7F990242" w14:textId="77777777" w:rsidR="0095507B" w:rsidRDefault="0095507B" w:rsidP="00185E26"/>
    <w:p w14:paraId="2BF8A0A7" w14:textId="77777777" w:rsidR="00506CA1" w:rsidRPr="00506CA1" w:rsidRDefault="00B376D0" w:rsidP="00506CA1">
      <w:pPr>
        <w:ind w:left="284"/>
        <w:jc w:val="both"/>
        <w:rPr>
          <w:b/>
          <w:i/>
          <w:color w:val="000000"/>
          <w:szCs w:val="24"/>
        </w:rPr>
      </w:pPr>
      <w:r>
        <w:rPr>
          <w:b/>
          <w:i/>
          <w:color w:val="000000"/>
          <w:szCs w:val="24"/>
        </w:rPr>
        <w:t>3. Kakovostni šport</w:t>
      </w:r>
    </w:p>
    <w:p w14:paraId="7C37F81D" w14:textId="77777777" w:rsidR="0095507B" w:rsidRPr="00506CA1" w:rsidRDefault="0095507B" w:rsidP="003E4A85">
      <w:pPr>
        <w:jc w:val="both"/>
        <w:rPr>
          <w:color w:val="000000"/>
          <w:szCs w:val="24"/>
        </w:rPr>
      </w:pPr>
    </w:p>
    <w:p w14:paraId="0A365B63" w14:textId="77777777" w:rsidR="00B376D0" w:rsidRPr="00B376D0" w:rsidRDefault="00B376D0" w:rsidP="00466815">
      <w:pPr>
        <w:jc w:val="both"/>
        <w:rPr>
          <w:sz w:val="18"/>
        </w:rPr>
      </w:pPr>
      <w:r w:rsidRPr="00B376D0">
        <w:rPr>
          <w:sz w:val="18"/>
        </w:rPr>
        <w:t xml:space="preserve">Priprave in športna tekmovanja ekip in posameznikov, registriranih športnikov, ki nimajo objektivnih strokovnih, organizacijskih in materialnih možnosti za vključitev v program vrhunskega športa in ki jih program športne rekreacije ne zadovoljuje, so pa pomemben dejavnik razvoja športa. V okviru teh programov gre za nastope v uradnih tekmovalnih sistemih panožnih športnih zvez do naslova državnega prvaka. </w:t>
      </w:r>
    </w:p>
    <w:p w14:paraId="625C9957" w14:textId="77777777" w:rsidR="00B376D0" w:rsidRPr="00B376D0" w:rsidRDefault="00B376D0" w:rsidP="00466815">
      <w:pPr>
        <w:jc w:val="both"/>
        <w:rPr>
          <w:sz w:val="18"/>
        </w:rPr>
      </w:pPr>
      <w:r w:rsidRPr="00B376D0">
        <w:rPr>
          <w:sz w:val="18"/>
        </w:rPr>
        <w:t xml:space="preserve">V skupino športnikov za vrednotenje »Kakovostnega športa« pri individualnih športih štejejo športniki, ki so v društvu registrirani kot tekmovalci v članski kategoriji in so se v preteklem letu udeležili državnega prvenstva. Pri kolektivnih športih se poleg tistih, ki so se udeležili državnega prvenstva, upoštevajo tudi ostali registrirani tekmovalci v članski kategoriji. </w:t>
      </w:r>
    </w:p>
    <w:p w14:paraId="1573772C" w14:textId="77777777" w:rsidR="00B376D0" w:rsidRPr="00B376D0" w:rsidRDefault="00B376D0" w:rsidP="00466815">
      <w:pPr>
        <w:jc w:val="both"/>
        <w:rPr>
          <w:sz w:val="18"/>
        </w:rPr>
      </w:pPr>
      <w:r w:rsidRPr="00B376D0">
        <w:rPr>
          <w:sz w:val="18"/>
        </w:rPr>
        <w:t>Na ravni lokalne skupnosti se sofinancira najemnina objekta za največ 300 ur programa.</w:t>
      </w:r>
    </w:p>
    <w:p w14:paraId="09AFA14A" w14:textId="77777777" w:rsidR="0095507B" w:rsidRDefault="0095507B" w:rsidP="00185E26"/>
    <w:p w14:paraId="31CB403E" w14:textId="77777777" w:rsidR="0095507B" w:rsidRPr="006F401E" w:rsidRDefault="0095507B" w:rsidP="00185E26">
      <w:pPr>
        <w:rPr>
          <w:sz w:val="18"/>
        </w:rPr>
      </w:pPr>
      <w:r w:rsidRPr="00F40F88">
        <w:rPr>
          <w:sz w:val="18"/>
        </w:rPr>
        <w:t>Opomba: Za vsak program je potrebno izpolniti svoj obrazec.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6"/>
        <w:gridCol w:w="4895"/>
      </w:tblGrid>
      <w:tr w:rsidR="005C4054" w14:paraId="0667BD23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5D6C5261" w14:textId="77777777" w:rsidR="005C4054" w:rsidRPr="004063E3" w:rsidRDefault="005C4054" w:rsidP="0095507B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 xml:space="preserve">Naziv </w:t>
            </w:r>
            <w:r w:rsidR="0095507B" w:rsidRPr="004063E3">
              <w:rPr>
                <w:sz w:val="22"/>
                <w:szCs w:val="22"/>
              </w:rPr>
              <w:t>programa</w:t>
            </w:r>
          </w:p>
        </w:tc>
        <w:tc>
          <w:tcPr>
            <w:tcW w:w="4992" w:type="dxa"/>
            <w:vAlign w:val="center"/>
          </w:tcPr>
          <w:p w14:paraId="1FA1347F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68C0718E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54CFA8C0" w14:textId="77777777" w:rsidR="005C4054" w:rsidRPr="004063E3" w:rsidRDefault="0095507B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Izvajalec programa</w:t>
            </w:r>
          </w:p>
        </w:tc>
        <w:tc>
          <w:tcPr>
            <w:tcW w:w="4992" w:type="dxa"/>
            <w:vAlign w:val="center"/>
          </w:tcPr>
          <w:p w14:paraId="3D89C111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4063E3" w14:paraId="7421EB6E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39D14042" w14:textId="77777777" w:rsidR="004063E3" w:rsidRPr="004063E3" w:rsidRDefault="004063E3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Letno št. ur programa</w:t>
            </w:r>
          </w:p>
        </w:tc>
        <w:tc>
          <w:tcPr>
            <w:tcW w:w="4992" w:type="dxa"/>
            <w:vAlign w:val="center"/>
          </w:tcPr>
          <w:p w14:paraId="2B9AFE7E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4063E3" w14:paraId="0C49EF64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5451DBFD" w14:textId="03DB3164" w:rsidR="004063E3" w:rsidRPr="004063E3" w:rsidRDefault="004063E3" w:rsidP="00712CE6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Obdobje izvajanja programa</w:t>
            </w:r>
            <w:r w:rsidR="00712CE6">
              <w:rPr>
                <w:sz w:val="22"/>
                <w:szCs w:val="22"/>
              </w:rPr>
              <w:t>:</w:t>
            </w:r>
            <w:r w:rsidRPr="004063E3">
              <w:rPr>
                <w:sz w:val="22"/>
                <w:szCs w:val="22"/>
              </w:rPr>
              <w:t xml:space="preserve"> </w:t>
            </w:r>
            <w:r w:rsidR="00712CE6">
              <w:rPr>
                <w:sz w:val="22"/>
                <w:szCs w:val="22"/>
              </w:rPr>
              <w:t xml:space="preserve">od </w:t>
            </w:r>
            <w:r w:rsidR="00C219FA">
              <w:rPr>
                <w:sz w:val="22"/>
                <w:szCs w:val="22"/>
              </w:rPr>
              <w:t>–</w:t>
            </w:r>
            <w:r w:rsidRPr="004063E3">
              <w:rPr>
                <w:sz w:val="22"/>
                <w:szCs w:val="22"/>
              </w:rPr>
              <w:t xml:space="preserve"> do</w:t>
            </w:r>
          </w:p>
        </w:tc>
        <w:tc>
          <w:tcPr>
            <w:tcW w:w="4992" w:type="dxa"/>
            <w:vAlign w:val="center"/>
          </w:tcPr>
          <w:p w14:paraId="63714AA8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5C4054" w14:paraId="54494198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0B719970" w14:textId="77777777" w:rsidR="005C4054" w:rsidRPr="004063E3" w:rsidRDefault="0095507B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Vodja programa</w:t>
            </w:r>
          </w:p>
        </w:tc>
        <w:tc>
          <w:tcPr>
            <w:tcW w:w="4992" w:type="dxa"/>
            <w:vAlign w:val="center"/>
          </w:tcPr>
          <w:p w14:paraId="20180374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70284375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196656DD" w14:textId="7713982E" w:rsidR="005C4054" w:rsidRPr="004063E3" w:rsidRDefault="0095507B" w:rsidP="0095507B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 xml:space="preserve">Strokovni kader – </w:t>
            </w:r>
            <w:r w:rsidR="00C219FA">
              <w:rPr>
                <w:sz w:val="22"/>
                <w:szCs w:val="22"/>
              </w:rPr>
              <w:t>i</w:t>
            </w:r>
            <w:r w:rsidRPr="004063E3">
              <w:rPr>
                <w:sz w:val="22"/>
                <w:szCs w:val="22"/>
              </w:rPr>
              <w:t>me in priimek, stopnja strok</w:t>
            </w:r>
            <w:r w:rsidR="004063E3">
              <w:rPr>
                <w:sz w:val="22"/>
                <w:szCs w:val="22"/>
              </w:rPr>
              <w:t>.</w:t>
            </w:r>
            <w:r w:rsidR="004063E3" w:rsidRPr="004063E3">
              <w:rPr>
                <w:sz w:val="22"/>
                <w:szCs w:val="22"/>
              </w:rPr>
              <w:t xml:space="preserve"> izobrazbe</w:t>
            </w:r>
          </w:p>
        </w:tc>
        <w:tc>
          <w:tcPr>
            <w:tcW w:w="4992" w:type="dxa"/>
            <w:vAlign w:val="center"/>
          </w:tcPr>
          <w:p w14:paraId="061F0C51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1003CECC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53B0DD02" w14:textId="4523A6CF" w:rsidR="005C4054" w:rsidRPr="004063E3" w:rsidRDefault="004063E3" w:rsidP="005C4054">
            <w:pPr>
              <w:rPr>
                <w:sz w:val="22"/>
                <w:szCs w:val="22"/>
              </w:rPr>
            </w:pPr>
            <w:r w:rsidRPr="004063E3">
              <w:rPr>
                <w:color w:val="000000"/>
                <w:sz w:val="22"/>
                <w:szCs w:val="22"/>
              </w:rPr>
              <w:t>Objekt</w:t>
            </w:r>
            <w:r w:rsidR="0024250C">
              <w:rPr>
                <w:color w:val="000000"/>
                <w:sz w:val="22"/>
                <w:szCs w:val="22"/>
              </w:rPr>
              <w:t>,</w:t>
            </w:r>
            <w:r w:rsidRPr="004063E3">
              <w:rPr>
                <w:color w:val="000000"/>
                <w:sz w:val="22"/>
                <w:szCs w:val="22"/>
              </w:rPr>
              <w:t xml:space="preserve"> na katerem se program izvaja</w:t>
            </w:r>
          </w:p>
        </w:tc>
        <w:tc>
          <w:tcPr>
            <w:tcW w:w="4992" w:type="dxa"/>
            <w:vAlign w:val="center"/>
          </w:tcPr>
          <w:p w14:paraId="431B7928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4063E3" w14:paraId="16A96A50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7D2124B9" w14:textId="77777777" w:rsidR="004063E3" w:rsidRPr="004063E3" w:rsidRDefault="004063E3" w:rsidP="005C4054">
            <w:pPr>
              <w:rPr>
                <w:color w:val="000000"/>
                <w:sz w:val="22"/>
                <w:szCs w:val="22"/>
              </w:rPr>
            </w:pPr>
            <w:r w:rsidRPr="004063E3">
              <w:rPr>
                <w:color w:val="000000"/>
                <w:sz w:val="22"/>
                <w:szCs w:val="22"/>
              </w:rPr>
              <w:t>Število vključenih v program</w:t>
            </w:r>
          </w:p>
        </w:tc>
        <w:tc>
          <w:tcPr>
            <w:tcW w:w="4992" w:type="dxa"/>
            <w:vAlign w:val="center"/>
          </w:tcPr>
          <w:p w14:paraId="7B8ACB62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5C4054" w14:paraId="4A3AF37F" w14:textId="77777777" w:rsidTr="00747102">
        <w:trPr>
          <w:trHeight w:val="1418"/>
        </w:trPr>
        <w:tc>
          <w:tcPr>
            <w:tcW w:w="3969" w:type="dxa"/>
            <w:vAlign w:val="center"/>
          </w:tcPr>
          <w:p w14:paraId="7C602E57" w14:textId="77777777" w:rsidR="005C4054" w:rsidRPr="009411A1" w:rsidRDefault="004063E3" w:rsidP="005C4054">
            <w:pPr>
              <w:rPr>
                <w:sz w:val="22"/>
              </w:rPr>
            </w:pPr>
            <w:r>
              <w:rPr>
                <w:sz w:val="22"/>
              </w:rPr>
              <w:t>Kratek opis programa</w:t>
            </w:r>
          </w:p>
        </w:tc>
        <w:tc>
          <w:tcPr>
            <w:tcW w:w="4992" w:type="dxa"/>
            <w:vAlign w:val="center"/>
          </w:tcPr>
          <w:p w14:paraId="10DEB10D" w14:textId="77777777" w:rsidR="005C4054" w:rsidRDefault="005C4054" w:rsidP="005C4054"/>
        </w:tc>
      </w:tr>
    </w:tbl>
    <w:p w14:paraId="529C3CAE" w14:textId="77777777" w:rsidR="005C4054" w:rsidRDefault="005C4054" w:rsidP="00DB3E44">
      <w:pPr>
        <w:jc w:val="both"/>
      </w:pPr>
    </w:p>
    <w:p w14:paraId="4ED0CE7B" w14:textId="77777777" w:rsidR="004063E3" w:rsidRPr="004063E3" w:rsidRDefault="004063E3" w:rsidP="004063E3">
      <w:pPr>
        <w:ind w:firstLine="284"/>
        <w:rPr>
          <w:color w:val="000000"/>
          <w:sz w:val="22"/>
          <w:szCs w:val="24"/>
        </w:rPr>
      </w:pPr>
      <w:r w:rsidRPr="004063E3">
        <w:rPr>
          <w:color w:val="000000"/>
          <w:sz w:val="22"/>
          <w:szCs w:val="24"/>
        </w:rPr>
        <w:t>Obvezne priloge:</w:t>
      </w:r>
    </w:p>
    <w:p w14:paraId="3B8E1468" w14:textId="77777777" w:rsidR="004063E3" w:rsidRPr="004063E3" w:rsidRDefault="004063E3" w:rsidP="004063E3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 w:rsidRPr="004063E3">
        <w:rPr>
          <w:color w:val="000000"/>
          <w:sz w:val="22"/>
          <w:szCs w:val="24"/>
        </w:rPr>
        <w:t>Seznam udeležencev programa</w:t>
      </w:r>
    </w:p>
    <w:p w14:paraId="54B1BDCF" w14:textId="77777777" w:rsidR="004063E3" w:rsidRDefault="004063E3" w:rsidP="004063E3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>Dokazila o usposobljenosti strokovnega kadra</w:t>
      </w:r>
    </w:p>
    <w:p w14:paraId="41CB9AD8" w14:textId="77777777" w:rsidR="00506CA1" w:rsidRPr="00506CA1" w:rsidRDefault="00506CA1" w:rsidP="00506CA1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 w:rsidRPr="00506CA1">
        <w:rPr>
          <w:color w:val="000000"/>
          <w:sz w:val="22"/>
          <w:szCs w:val="24"/>
        </w:rPr>
        <w:t>Dokazila o kategorizaciji športnikov (obvestilo OKS)</w:t>
      </w:r>
    </w:p>
    <w:p w14:paraId="3B0038D8" w14:textId="77777777" w:rsidR="00506CA1" w:rsidRPr="00506CA1" w:rsidRDefault="00506CA1" w:rsidP="00506CA1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 w:rsidRPr="00506CA1">
        <w:rPr>
          <w:color w:val="000000"/>
          <w:sz w:val="22"/>
          <w:szCs w:val="24"/>
        </w:rPr>
        <w:t>Dokazila o medaljah na državnih prvenstvih</w:t>
      </w:r>
    </w:p>
    <w:p w14:paraId="12919149" w14:textId="77777777" w:rsidR="004063E3" w:rsidRDefault="004063E3" w:rsidP="004063E3">
      <w:pPr>
        <w:rPr>
          <w:color w:val="000000"/>
          <w:sz w:val="18"/>
        </w:rPr>
      </w:pPr>
    </w:p>
    <w:p w14:paraId="757F56B0" w14:textId="77777777" w:rsidR="00506CA1" w:rsidRDefault="00506CA1" w:rsidP="004063E3">
      <w:pPr>
        <w:rPr>
          <w:color w:val="000000"/>
          <w:sz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07"/>
        <w:gridCol w:w="2784"/>
        <w:gridCol w:w="3938"/>
      </w:tblGrid>
      <w:tr w:rsidR="00F40F88" w:rsidRPr="00F40F88" w14:paraId="76F6DB9F" w14:textId="77777777" w:rsidTr="00F40F88">
        <w:tc>
          <w:tcPr>
            <w:tcW w:w="2235" w:type="dxa"/>
          </w:tcPr>
          <w:p w14:paraId="312D8E7B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Datum:</w:t>
            </w:r>
          </w:p>
          <w:p w14:paraId="3BBFD7EE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49CB97BB" w14:textId="77777777" w:rsidR="004063E3" w:rsidRPr="00F40F88" w:rsidRDefault="004063E3" w:rsidP="004063E3">
            <w:pPr>
              <w:jc w:val="center"/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Žig</w:t>
            </w:r>
          </w:p>
        </w:tc>
        <w:tc>
          <w:tcPr>
            <w:tcW w:w="3999" w:type="dxa"/>
          </w:tcPr>
          <w:p w14:paraId="2288CBB5" w14:textId="77777777" w:rsidR="004063E3" w:rsidRPr="00F40F88" w:rsidRDefault="004063E3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 xml:space="preserve">Ime in priimek </w:t>
            </w:r>
            <w:r w:rsidR="00F40F88" w:rsidRPr="00F40F88">
              <w:rPr>
                <w:color w:val="000000"/>
                <w:sz w:val="20"/>
              </w:rPr>
              <w:t>zastopnika</w:t>
            </w:r>
          </w:p>
          <w:p w14:paraId="74FBB25F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</w:p>
        </w:tc>
      </w:tr>
      <w:tr w:rsidR="00F40F88" w:rsidRPr="00F40F88" w14:paraId="0DB36288" w14:textId="77777777" w:rsidTr="00F40F88">
        <w:tc>
          <w:tcPr>
            <w:tcW w:w="2235" w:type="dxa"/>
          </w:tcPr>
          <w:p w14:paraId="77545F5D" w14:textId="77777777" w:rsidR="00F40F88" w:rsidRPr="00F40F88" w:rsidRDefault="00F40F88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7ADB75AE" w14:textId="77777777" w:rsidR="00F40F88" w:rsidRPr="00F40F88" w:rsidRDefault="00F40F88" w:rsidP="004063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</w:tcPr>
          <w:p w14:paraId="503EA100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Podpis</w:t>
            </w:r>
          </w:p>
        </w:tc>
      </w:tr>
    </w:tbl>
    <w:p w14:paraId="35D7B39A" w14:textId="77777777" w:rsidR="004063E3" w:rsidRPr="004063E3" w:rsidRDefault="004063E3" w:rsidP="00B376D0">
      <w:pPr>
        <w:rPr>
          <w:color w:val="000000"/>
          <w:sz w:val="18"/>
        </w:rPr>
      </w:pPr>
    </w:p>
    <w:sectPr w:rsidR="004063E3" w:rsidRPr="004063E3" w:rsidSect="00F40F88">
      <w:footerReference w:type="default" r:id="rId9"/>
      <w:pgSz w:w="11906" w:h="16838"/>
      <w:pgMar w:top="851" w:right="1417" w:bottom="993" w:left="1560" w:header="708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485C1" w14:textId="77777777" w:rsidR="00D87810" w:rsidRDefault="00D87810" w:rsidP="009411A1">
      <w:r>
        <w:separator/>
      </w:r>
    </w:p>
  </w:endnote>
  <w:endnote w:type="continuationSeparator" w:id="0">
    <w:p w14:paraId="6B2039EB" w14:textId="77777777" w:rsidR="00D87810" w:rsidRDefault="00D87810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660"/>
      <w:gridCol w:w="1269"/>
    </w:tblGrid>
    <w:tr w:rsidR="009411A1" w:rsidRPr="004063E3" w14:paraId="50EF0F4F" w14:textId="77777777" w:rsidTr="004063E3">
      <w:tc>
        <w:tcPr>
          <w:tcW w:w="7763" w:type="dxa"/>
        </w:tcPr>
        <w:p w14:paraId="0CEE464C" w14:textId="77777777" w:rsidR="009411A1" w:rsidRPr="00234209" w:rsidRDefault="00234209" w:rsidP="00B376D0">
          <w:pPr>
            <w:jc w:val="both"/>
            <w:rPr>
              <w:i/>
              <w:color w:val="000000"/>
              <w:sz w:val="20"/>
              <w:szCs w:val="24"/>
            </w:rPr>
          </w:pPr>
          <w:r>
            <w:rPr>
              <w:i/>
              <w:color w:val="000000"/>
              <w:sz w:val="20"/>
              <w:szCs w:val="24"/>
            </w:rPr>
            <w:t xml:space="preserve">Obrazec </w:t>
          </w:r>
          <w:r w:rsidR="00B376D0">
            <w:rPr>
              <w:i/>
              <w:color w:val="000000"/>
              <w:sz w:val="20"/>
              <w:szCs w:val="24"/>
            </w:rPr>
            <w:t>3</w:t>
          </w:r>
          <w:r w:rsidR="003618D8" w:rsidRPr="003618D8">
            <w:rPr>
              <w:i/>
              <w:color w:val="000000"/>
              <w:sz w:val="20"/>
              <w:szCs w:val="24"/>
            </w:rPr>
            <w:t xml:space="preserve"> </w:t>
          </w:r>
          <w:r w:rsidR="00B376D0">
            <w:rPr>
              <w:i/>
              <w:color w:val="000000"/>
              <w:sz w:val="20"/>
              <w:szCs w:val="24"/>
            </w:rPr>
            <w:t>Kakovostni šport</w:t>
          </w:r>
        </w:p>
      </w:tc>
      <w:tc>
        <w:tcPr>
          <w:tcW w:w="1276" w:type="dxa"/>
        </w:tcPr>
        <w:p w14:paraId="2C0B84B6" w14:textId="77777777" w:rsidR="009411A1" w:rsidRPr="004063E3" w:rsidRDefault="009411A1" w:rsidP="00F27C10">
          <w:pPr>
            <w:pStyle w:val="Noga"/>
            <w:jc w:val="right"/>
            <w:rPr>
              <w:i/>
              <w:sz w:val="22"/>
            </w:rPr>
          </w:pPr>
          <w:r w:rsidRPr="004063E3">
            <w:rPr>
              <w:i/>
              <w:sz w:val="22"/>
            </w:rPr>
            <w:t xml:space="preserve">Stran </w:t>
          </w:r>
          <w:r w:rsidRPr="004063E3">
            <w:rPr>
              <w:i/>
              <w:sz w:val="22"/>
            </w:rPr>
            <w:fldChar w:fldCharType="begin"/>
          </w:r>
          <w:r w:rsidRPr="004063E3">
            <w:rPr>
              <w:i/>
              <w:sz w:val="22"/>
            </w:rPr>
            <w:instrText xml:space="preserve"> PAGE   \* MERGEFORMAT </w:instrText>
          </w:r>
          <w:r w:rsidRPr="004063E3">
            <w:rPr>
              <w:i/>
              <w:sz w:val="22"/>
            </w:rPr>
            <w:fldChar w:fldCharType="separate"/>
          </w:r>
          <w:r w:rsidR="007B6E79">
            <w:rPr>
              <w:i/>
              <w:noProof/>
              <w:sz w:val="22"/>
            </w:rPr>
            <w:t>1</w:t>
          </w:r>
          <w:r w:rsidRPr="004063E3">
            <w:rPr>
              <w:i/>
              <w:sz w:val="22"/>
            </w:rPr>
            <w:fldChar w:fldCharType="end"/>
          </w:r>
        </w:p>
      </w:tc>
    </w:tr>
  </w:tbl>
  <w:p w14:paraId="7E2B37B1" w14:textId="77777777" w:rsidR="009411A1" w:rsidRDefault="009411A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1F2C9" w14:textId="77777777" w:rsidR="00D87810" w:rsidRDefault="00D87810" w:rsidP="009411A1">
      <w:r>
        <w:separator/>
      </w:r>
    </w:p>
  </w:footnote>
  <w:footnote w:type="continuationSeparator" w:id="0">
    <w:p w14:paraId="2B3D4B7D" w14:textId="77777777" w:rsidR="00D87810" w:rsidRDefault="00D87810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60FF4"/>
    <w:multiLevelType w:val="hybridMultilevel"/>
    <w:tmpl w:val="8648E2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287F7A"/>
    <w:multiLevelType w:val="multilevel"/>
    <w:tmpl w:val="815C052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01901">
    <w:abstractNumId w:val="3"/>
  </w:num>
  <w:num w:numId="2" w16cid:durableId="959147921">
    <w:abstractNumId w:val="6"/>
  </w:num>
  <w:num w:numId="3" w16cid:durableId="1827698552">
    <w:abstractNumId w:val="4"/>
  </w:num>
  <w:num w:numId="4" w16cid:durableId="60564815">
    <w:abstractNumId w:val="1"/>
  </w:num>
  <w:num w:numId="5" w16cid:durableId="198396692">
    <w:abstractNumId w:val="2"/>
  </w:num>
  <w:num w:numId="6" w16cid:durableId="361591595">
    <w:abstractNumId w:val="7"/>
  </w:num>
  <w:num w:numId="7" w16cid:durableId="2146972068">
    <w:abstractNumId w:val="5"/>
  </w:num>
  <w:num w:numId="8" w16cid:durableId="341668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105AC5"/>
    <w:rsid w:val="00113511"/>
    <w:rsid w:val="00185E26"/>
    <w:rsid w:val="001A5AFB"/>
    <w:rsid w:val="001B491B"/>
    <w:rsid w:val="00234209"/>
    <w:rsid w:val="0024250C"/>
    <w:rsid w:val="002762DF"/>
    <w:rsid w:val="002E733D"/>
    <w:rsid w:val="00304204"/>
    <w:rsid w:val="003618D8"/>
    <w:rsid w:val="0039289D"/>
    <w:rsid w:val="003E4A85"/>
    <w:rsid w:val="004063E3"/>
    <w:rsid w:val="00466815"/>
    <w:rsid w:val="00506CA1"/>
    <w:rsid w:val="005C4054"/>
    <w:rsid w:val="006F401E"/>
    <w:rsid w:val="00712CE6"/>
    <w:rsid w:val="00722536"/>
    <w:rsid w:val="00747102"/>
    <w:rsid w:val="007707F7"/>
    <w:rsid w:val="007B34A2"/>
    <w:rsid w:val="007B6E79"/>
    <w:rsid w:val="007B7D36"/>
    <w:rsid w:val="007C1E76"/>
    <w:rsid w:val="007F4BE2"/>
    <w:rsid w:val="00803BC3"/>
    <w:rsid w:val="008040E1"/>
    <w:rsid w:val="0081028F"/>
    <w:rsid w:val="009411A1"/>
    <w:rsid w:val="0095507B"/>
    <w:rsid w:val="00AF6E12"/>
    <w:rsid w:val="00B31D49"/>
    <w:rsid w:val="00B376D0"/>
    <w:rsid w:val="00B472EE"/>
    <w:rsid w:val="00B9187E"/>
    <w:rsid w:val="00BD394D"/>
    <w:rsid w:val="00C17670"/>
    <w:rsid w:val="00C219FA"/>
    <w:rsid w:val="00CE2C4F"/>
    <w:rsid w:val="00D06517"/>
    <w:rsid w:val="00D87810"/>
    <w:rsid w:val="00DB3E44"/>
    <w:rsid w:val="00E01482"/>
    <w:rsid w:val="00ED4055"/>
    <w:rsid w:val="00F07372"/>
    <w:rsid w:val="00F27C10"/>
    <w:rsid w:val="00F4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19084"/>
  <w15:chartTrackingRefBased/>
  <w15:docId w15:val="{05F38C53-1675-421F-B42B-B0B7480F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18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@obcina.zelezniki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Links>
    <vt:vector size="6" baseType="variant">
      <vt:variant>
        <vt:i4>2490461</vt:i4>
      </vt:variant>
      <vt:variant>
        <vt:i4>0</vt:i4>
      </vt:variant>
      <vt:variant>
        <vt:i4>0</vt:i4>
      </vt:variant>
      <vt:variant>
        <vt:i4>5</vt:i4>
      </vt:variant>
      <vt:variant>
        <vt:lpwstr>mailto:uprava@obcina.zelezniki.si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3</cp:revision>
  <dcterms:created xsi:type="dcterms:W3CDTF">2025-02-26T08:23:00Z</dcterms:created>
  <dcterms:modified xsi:type="dcterms:W3CDTF">2025-02-26T08:23:00Z</dcterms:modified>
</cp:coreProperties>
</file>