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1B7A9CB2" w14:textId="77777777" w:rsidTr="007F4BE2">
        <w:tc>
          <w:tcPr>
            <w:tcW w:w="2397" w:type="dxa"/>
          </w:tcPr>
          <w:p w14:paraId="48062E02" w14:textId="056B82E3" w:rsidR="00DB3E44" w:rsidRPr="007F4BE2" w:rsidRDefault="000216DD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190937AE" wp14:editId="28314687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301FD9CB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50F31D22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19B179C5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48993AEE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3976976D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159BF7B5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49DA0625" w14:textId="77777777" w:rsidR="00BD394D" w:rsidRDefault="00BD394D" w:rsidP="00DB3E44"/>
    <w:p w14:paraId="4C2A9D18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19D991E4" w14:textId="7EE2721F" w:rsidR="00054467" w:rsidRDefault="00054467" w:rsidP="00054467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3B24B3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22549E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22549E">
        <w:rPr>
          <w:b/>
          <w:sz w:val="20"/>
          <w:u w:val="single"/>
        </w:rPr>
        <w:t>5</w:t>
      </w:r>
    </w:p>
    <w:p w14:paraId="4ABE8815" w14:textId="77777777" w:rsidR="0095507B" w:rsidRDefault="0095507B" w:rsidP="00185E26"/>
    <w:p w14:paraId="0A776693" w14:textId="77777777" w:rsidR="0095507B" w:rsidRDefault="00712CE6" w:rsidP="003E4A85">
      <w:pPr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1.</w:t>
      </w:r>
      <w:r w:rsidR="003E4A85">
        <w:rPr>
          <w:b/>
          <w:i/>
          <w:color w:val="000000"/>
          <w:szCs w:val="24"/>
        </w:rPr>
        <w:t>4</w:t>
      </w:r>
      <w:r>
        <w:rPr>
          <w:b/>
          <w:i/>
          <w:color w:val="000000"/>
          <w:szCs w:val="24"/>
        </w:rPr>
        <w:t xml:space="preserve"> </w:t>
      </w:r>
      <w:r w:rsidR="00747102" w:rsidRPr="00747102">
        <w:rPr>
          <w:b/>
          <w:i/>
          <w:color w:val="000000"/>
          <w:szCs w:val="24"/>
        </w:rPr>
        <w:t>Športna vzgoja otrok</w:t>
      </w:r>
      <w:r w:rsidR="003E4A85">
        <w:rPr>
          <w:b/>
          <w:i/>
          <w:color w:val="000000"/>
          <w:szCs w:val="24"/>
        </w:rPr>
        <w:t xml:space="preserve"> s posebnimi potrebami</w:t>
      </w:r>
    </w:p>
    <w:p w14:paraId="21A6B9D2" w14:textId="77777777" w:rsidR="003E4A85" w:rsidRDefault="003E4A85" w:rsidP="003E4A85">
      <w:pPr>
        <w:jc w:val="both"/>
      </w:pPr>
    </w:p>
    <w:p w14:paraId="14336B68" w14:textId="77777777" w:rsidR="003E4A85" w:rsidRPr="003E4A85" w:rsidRDefault="003E4A85" w:rsidP="003E4A85">
      <w:pPr>
        <w:rPr>
          <w:color w:val="000000"/>
          <w:sz w:val="18"/>
        </w:rPr>
      </w:pPr>
      <w:r w:rsidRPr="003E4A85">
        <w:rPr>
          <w:color w:val="000000"/>
          <w:sz w:val="18"/>
        </w:rPr>
        <w:t xml:space="preserve">Na ravni lokalne skupnosti se lahko sofinancira strokovni kader za izvedbo 80 ur programa na skupino z največ 10 otroki in najem objekta. Na lokalni ravni se izvajajo programi prilagajanja otrok s posebnimi potrebami na vodo, programi jahanja za otroke s posebnimi potrebami, programi iger z žogo in drugi podobni programi. </w:t>
      </w:r>
    </w:p>
    <w:p w14:paraId="13AC3E84" w14:textId="77777777" w:rsidR="0095507B" w:rsidRDefault="0095507B" w:rsidP="00185E26"/>
    <w:p w14:paraId="51E6F73D" w14:textId="77777777" w:rsidR="0095507B" w:rsidRPr="00F40F88" w:rsidRDefault="0095507B" w:rsidP="00185E26">
      <w:pPr>
        <w:rPr>
          <w:sz w:val="18"/>
        </w:rPr>
      </w:pPr>
      <w:r w:rsidRPr="00F40F88">
        <w:rPr>
          <w:sz w:val="18"/>
        </w:rPr>
        <w:t>Opomba: Za vsak program je potrebno izpolniti svoj obrazec.</w:t>
      </w:r>
    </w:p>
    <w:p w14:paraId="24A7BC39" w14:textId="77777777" w:rsidR="0095507B" w:rsidRDefault="0095507B" w:rsidP="00185E2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4895"/>
      </w:tblGrid>
      <w:tr w:rsidR="005C4054" w14:paraId="1ECD5152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1ECA11C" w14:textId="77777777" w:rsidR="005C4054" w:rsidRPr="004063E3" w:rsidRDefault="005C4054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Naziv </w:t>
            </w:r>
            <w:r w:rsidR="0095507B" w:rsidRPr="004063E3">
              <w:rPr>
                <w:sz w:val="22"/>
                <w:szCs w:val="22"/>
              </w:rPr>
              <w:t>programa</w:t>
            </w:r>
          </w:p>
        </w:tc>
        <w:tc>
          <w:tcPr>
            <w:tcW w:w="4992" w:type="dxa"/>
            <w:vAlign w:val="center"/>
          </w:tcPr>
          <w:p w14:paraId="7DED972B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3E46C9C7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45B584A4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Izvajalec programa</w:t>
            </w:r>
          </w:p>
        </w:tc>
        <w:tc>
          <w:tcPr>
            <w:tcW w:w="4992" w:type="dxa"/>
            <w:vAlign w:val="center"/>
          </w:tcPr>
          <w:p w14:paraId="5FAE56DA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2B2D4507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CB7B64D" w14:textId="77777777" w:rsidR="004063E3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Letno št. ur programa</w:t>
            </w:r>
          </w:p>
        </w:tc>
        <w:tc>
          <w:tcPr>
            <w:tcW w:w="4992" w:type="dxa"/>
            <w:vAlign w:val="center"/>
          </w:tcPr>
          <w:p w14:paraId="6ED98E19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4063E3" w14:paraId="60B8C5CF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02BDDF69" w14:textId="303C45BB" w:rsidR="004063E3" w:rsidRPr="004063E3" w:rsidRDefault="004063E3" w:rsidP="00712CE6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Obdobje izvajanja programa</w:t>
            </w:r>
            <w:r w:rsidR="00712CE6">
              <w:rPr>
                <w:sz w:val="22"/>
                <w:szCs w:val="22"/>
              </w:rPr>
              <w:t>:</w:t>
            </w:r>
            <w:r w:rsidRPr="004063E3">
              <w:rPr>
                <w:sz w:val="22"/>
                <w:szCs w:val="22"/>
              </w:rPr>
              <w:t xml:space="preserve"> </w:t>
            </w:r>
            <w:r w:rsidR="00712CE6">
              <w:rPr>
                <w:sz w:val="22"/>
                <w:szCs w:val="22"/>
              </w:rPr>
              <w:t xml:space="preserve">od </w:t>
            </w:r>
            <w:r w:rsidR="0022549E">
              <w:rPr>
                <w:sz w:val="22"/>
                <w:szCs w:val="22"/>
              </w:rPr>
              <w:t>–</w:t>
            </w:r>
            <w:r w:rsidRPr="004063E3">
              <w:rPr>
                <w:sz w:val="22"/>
                <w:szCs w:val="22"/>
              </w:rPr>
              <w:t xml:space="preserve"> do</w:t>
            </w:r>
          </w:p>
        </w:tc>
        <w:tc>
          <w:tcPr>
            <w:tcW w:w="4992" w:type="dxa"/>
            <w:vAlign w:val="center"/>
          </w:tcPr>
          <w:p w14:paraId="493065A8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2E1F4D1B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2B8976A2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Vodja programa</w:t>
            </w:r>
          </w:p>
        </w:tc>
        <w:tc>
          <w:tcPr>
            <w:tcW w:w="4992" w:type="dxa"/>
            <w:vAlign w:val="center"/>
          </w:tcPr>
          <w:p w14:paraId="5398F5EC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2DD30608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01DDCDA5" w14:textId="62BCD4F9" w:rsidR="005C4054" w:rsidRPr="004063E3" w:rsidRDefault="0095507B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Strokovni kader – </w:t>
            </w:r>
            <w:r w:rsidR="0022549E">
              <w:rPr>
                <w:sz w:val="22"/>
                <w:szCs w:val="22"/>
              </w:rPr>
              <w:t>i</w:t>
            </w:r>
            <w:r w:rsidRPr="004063E3">
              <w:rPr>
                <w:sz w:val="22"/>
                <w:szCs w:val="22"/>
              </w:rPr>
              <w:t>me in priimek, stopnja strok</w:t>
            </w:r>
            <w:r w:rsidR="004063E3">
              <w:rPr>
                <w:sz w:val="22"/>
                <w:szCs w:val="22"/>
              </w:rPr>
              <w:t>.</w:t>
            </w:r>
            <w:r w:rsidR="004063E3" w:rsidRPr="004063E3">
              <w:rPr>
                <w:sz w:val="22"/>
                <w:szCs w:val="22"/>
              </w:rPr>
              <w:t xml:space="preserve"> izobrazbe</w:t>
            </w:r>
          </w:p>
        </w:tc>
        <w:tc>
          <w:tcPr>
            <w:tcW w:w="4992" w:type="dxa"/>
            <w:vAlign w:val="center"/>
          </w:tcPr>
          <w:p w14:paraId="3526D556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0DDCA55C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139B3DD2" w14:textId="01433292" w:rsidR="005C4054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Objekt</w:t>
            </w:r>
            <w:r w:rsidR="0022549E">
              <w:rPr>
                <w:color w:val="000000"/>
                <w:sz w:val="22"/>
                <w:szCs w:val="22"/>
              </w:rPr>
              <w:t>,</w:t>
            </w:r>
            <w:r w:rsidRPr="004063E3">
              <w:rPr>
                <w:color w:val="000000"/>
                <w:sz w:val="22"/>
                <w:szCs w:val="22"/>
              </w:rPr>
              <w:t xml:space="preserve"> na katerem se program izvaja</w:t>
            </w:r>
          </w:p>
        </w:tc>
        <w:tc>
          <w:tcPr>
            <w:tcW w:w="4992" w:type="dxa"/>
            <w:vAlign w:val="center"/>
          </w:tcPr>
          <w:p w14:paraId="459F5DC2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086852FF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64C071A4" w14:textId="77777777" w:rsidR="004063E3" w:rsidRPr="004063E3" w:rsidRDefault="004063E3" w:rsidP="005C4054">
            <w:pPr>
              <w:rPr>
                <w:color w:val="000000"/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Število vključenih v program</w:t>
            </w:r>
          </w:p>
        </w:tc>
        <w:tc>
          <w:tcPr>
            <w:tcW w:w="4992" w:type="dxa"/>
            <w:vAlign w:val="center"/>
          </w:tcPr>
          <w:p w14:paraId="45D49BC3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3083AC42" w14:textId="77777777" w:rsidTr="00747102">
        <w:trPr>
          <w:trHeight w:val="1418"/>
        </w:trPr>
        <w:tc>
          <w:tcPr>
            <w:tcW w:w="3969" w:type="dxa"/>
            <w:vAlign w:val="center"/>
          </w:tcPr>
          <w:p w14:paraId="2544BB3C" w14:textId="77777777" w:rsidR="005C4054" w:rsidRPr="009411A1" w:rsidRDefault="004063E3" w:rsidP="005C4054">
            <w:pPr>
              <w:rPr>
                <w:sz w:val="22"/>
              </w:rPr>
            </w:pPr>
            <w:r>
              <w:rPr>
                <w:sz w:val="22"/>
              </w:rPr>
              <w:t>Kratek opis programa</w:t>
            </w:r>
          </w:p>
        </w:tc>
        <w:tc>
          <w:tcPr>
            <w:tcW w:w="4992" w:type="dxa"/>
            <w:vAlign w:val="center"/>
          </w:tcPr>
          <w:p w14:paraId="58CFA1EB" w14:textId="77777777" w:rsidR="005C4054" w:rsidRDefault="005C4054" w:rsidP="005C4054"/>
        </w:tc>
      </w:tr>
    </w:tbl>
    <w:p w14:paraId="46742B6E" w14:textId="77777777" w:rsidR="005C4054" w:rsidRDefault="005C4054" w:rsidP="00DB3E44">
      <w:pPr>
        <w:jc w:val="both"/>
      </w:pPr>
    </w:p>
    <w:p w14:paraId="71B2F16D" w14:textId="77777777" w:rsidR="00EE71BC" w:rsidRDefault="00EE71BC" w:rsidP="00EE71BC">
      <w:pPr>
        <w:ind w:firstLine="284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Obvezne priloge:</w:t>
      </w:r>
    </w:p>
    <w:p w14:paraId="78E4D3F6" w14:textId="77777777" w:rsidR="00EE71BC" w:rsidRDefault="00EE71BC" w:rsidP="00EE71BC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 xml:space="preserve">Seznam udeležencev (prijavitelj lahko odda ob zaključnem poročilu) </w:t>
      </w:r>
    </w:p>
    <w:p w14:paraId="7DA47DD3" w14:textId="77777777" w:rsidR="00EE71BC" w:rsidRPr="004063E3" w:rsidRDefault="00EE71BC" w:rsidP="00EE71BC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Dokazila o usposobljenosti strokovnega kadra</w:t>
      </w:r>
    </w:p>
    <w:p w14:paraId="2A7BF26D" w14:textId="77777777" w:rsidR="00173562" w:rsidRDefault="00173562" w:rsidP="00173562">
      <w:pPr>
        <w:jc w:val="both"/>
        <w:rPr>
          <w:color w:val="000000"/>
          <w:sz w:val="22"/>
          <w:szCs w:val="24"/>
        </w:rPr>
      </w:pPr>
    </w:p>
    <w:p w14:paraId="7010134A" w14:textId="77777777" w:rsidR="00173562" w:rsidRPr="004063E3" w:rsidRDefault="00173562" w:rsidP="00173562">
      <w:pPr>
        <w:jc w:val="both"/>
        <w:rPr>
          <w:color w:val="000000"/>
          <w:sz w:val="22"/>
          <w:szCs w:val="24"/>
        </w:rPr>
      </w:pPr>
    </w:p>
    <w:p w14:paraId="33C0F9F7" w14:textId="77777777" w:rsidR="004063E3" w:rsidRDefault="004063E3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20166FFA" w14:textId="77777777" w:rsidTr="00F40F88">
        <w:tc>
          <w:tcPr>
            <w:tcW w:w="2235" w:type="dxa"/>
          </w:tcPr>
          <w:p w14:paraId="0D424AC8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433B8A29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5E3026E0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7850535C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3C9AF785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0171EFFF" w14:textId="77777777" w:rsidTr="00F40F88">
        <w:tc>
          <w:tcPr>
            <w:tcW w:w="2235" w:type="dxa"/>
          </w:tcPr>
          <w:p w14:paraId="17D28850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02C42B46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3ABCD779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  <w:p w14:paraId="79A31BE4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</w:tbl>
    <w:p w14:paraId="0B10A7FC" w14:textId="77777777" w:rsidR="004063E3" w:rsidRPr="004063E3" w:rsidRDefault="004063E3" w:rsidP="004063E3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B7A8F" w14:textId="77777777" w:rsidR="00211BF5" w:rsidRDefault="00211BF5" w:rsidP="009411A1">
      <w:r>
        <w:separator/>
      </w:r>
    </w:p>
  </w:endnote>
  <w:endnote w:type="continuationSeparator" w:id="0">
    <w:p w14:paraId="35AA4127" w14:textId="77777777" w:rsidR="00211BF5" w:rsidRDefault="00211BF5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0"/>
      <w:gridCol w:w="1269"/>
    </w:tblGrid>
    <w:tr w:rsidR="00EE71BC" w:rsidRPr="004063E3" w14:paraId="0E53B494" w14:textId="77777777" w:rsidTr="004063E3">
      <w:tc>
        <w:tcPr>
          <w:tcW w:w="7763" w:type="dxa"/>
        </w:tcPr>
        <w:p w14:paraId="090AE721" w14:textId="77777777" w:rsidR="00EE71BC" w:rsidRPr="00173562" w:rsidRDefault="00BB45B2" w:rsidP="003E4A85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 xml:space="preserve">Obrazec </w:t>
          </w:r>
          <w:r w:rsidR="00EE71BC">
            <w:rPr>
              <w:i/>
              <w:sz w:val="20"/>
            </w:rPr>
            <w:t>1.4</w:t>
          </w:r>
          <w:r w:rsidR="00EE71BC" w:rsidRPr="007B7D36">
            <w:rPr>
              <w:i/>
              <w:sz w:val="20"/>
            </w:rPr>
            <w:t xml:space="preserve"> </w:t>
          </w:r>
          <w:r w:rsidR="00A86604">
            <w:rPr>
              <w:i/>
              <w:sz w:val="20"/>
            </w:rPr>
            <w:t>športna</w:t>
          </w:r>
          <w:r w:rsidR="00EE71BC" w:rsidRPr="007B7D36">
            <w:rPr>
              <w:i/>
              <w:sz w:val="20"/>
            </w:rPr>
            <w:t xml:space="preserve"> vzgoja otrok </w:t>
          </w:r>
          <w:r w:rsidR="00EE71BC">
            <w:rPr>
              <w:i/>
              <w:sz w:val="20"/>
            </w:rPr>
            <w:t>s posebnimi potrebami</w:t>
          </w:r>
        </w:p>
      </w:tc>
      <w:tc>
        <w:tcPr>
          <w:tcW w:w="1276" w:type="dxa"/>
        </w:tcPr>
        <w:p w14:paraId="025191D1" w14:textId="77777777" w:rsidR="00EE71BC" w:rsidRPr="004063E3" w:rsidRDefault="00EE71BC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3512E0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3C434758" w14:textId="77777777" w:rsidR="00EE71BC" w:rsidRDefault="00EE71B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F7823" w14:textId="77777777" w:rsidR="00211BF5" w:rsidRDefault="00211BF5" w:rsidP="009411A1">
      <w:r>
        <w:separator/>
      </w:r>
    </w:p>
  </w:footnote>
  <w:footnote w:type="continuationSeparator" w:id="0">
    <w:p w14:paraId="470EB866" w14:textId="77777777" w:rsidR="00211BF5" w:rsidRDefault="00211BF5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1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719275">
    <w:abstractNumId w:val="2"/>
  </w:num>
  <w:num w:numId="2" w16cid:durableId="744691223">
    <w:abstractNumId w:val="4"/>
  </w:num>
  <w:num w:numId="3" w16cid:durableId="937104837">
    <w:abstractNumId w:val="3"/>
  </w:num>
  <w:num w:numId="4" w16cid:durableId="1702778266">
    <w:abstractNumId w:val="0"/>
  </w:num>
  <w:num w:numId="5" w16cid:durableId="1254360037">
    <w:abstractNumId w:val="1"/>
  </w:num>
  <w:num w:numId="6" w16cid:durableId="2023279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216DD"/>
    <w:rsid w:val="00054467"/>
    <w:rsid w:val="00113511"/>
    <w:rsid w:val="00173562"/>
    <w:rsid w:val="0018189C"/>
    <w:rsid w:val="00185E26"/>
    <w:rsid w:val="001B491B"/>
    <w:rsid w:val="00211BF5"/>
    <w:rsid w:val="0022549E"/>
    <w:rsid w:val="00304204"/>
    <w:rsid w:val="003512E0"/>
    <w:rsid w:val="003651EA"/>
    <w:rsid w:val="0039289D"/>
    <w:rsid w:val="003B24B3"/>
    <w:rsid w:val="003E4A85"/>
    <w:rsid w:val="004063E3"/>
    <w:rsid w:val="005C4054"/>
    <w:rsid w:val="00712CE6"/>
    <w:rsid w:val="00721561"/>
    <w:rsid w:val="00722536"/>
    <w:rsid w:val="00747102"/>
    <w:rsid w:val="007B7D36"/>
    <w:rsid w:val="007F4BE2"/>
    <w:rsid w:val="008040E1"/>
    <w:rsid w:val="0081028F"/>
    <w:rsid w:val="009411A1"/>
    <w:rsid w:val="0095507B"/>
    <w:rsid w:val="009A7714"/>
    <w:rsid w:val="00A86604"/>
    <w:rsid w:val="00AE3A71"/>
    <w:rsid w:val="00AF6E12"/>
    <w:rsid w:val="00B9187E"/>
    <w:rsid w:val="00BB45B2"/>
    <w:rsid w:val="00BD394D"/>
    <w:rsid w:val="00C17670"/>
    <w:rsid w:val="00C905C1"/>
    <w:rsid w:val="00DB3E44"/>
    <w:rsid w:val="00E01482"/>
    <w:rsid w:val="00E737A2"/>
    <w:rsid w:val="00EE71BC"/>
    <w:rsid w:val="00F07372"/>
    <w:rsid w:val="00F27C10"/>
    <w:rsid w:val="00F4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784E6"/>
  <w15:chartTrackingRefBased/>
  <w15:docId w15:val="{53130E52-4FF0-44B2-9F11-7E385C19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55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dcterms:created xsi:type="dcterms:W3CDTF">2025-02-26T08:16:00Z</dcterms:created>
  <dcterms:modified xsi:type="dcterms:W3CDTF">2025-02-26T08:16:00Z</dcterms:modified>
</cp:coreProperties>
</file>