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DB3E44" w14:paraId="7059D5F7" w14:textId="77777777">
        <w:tc>
          <w:tcPr>
            <w:tcW w:w="2397" w:type="dxa"/>
          </w:tcPr>
          <w:p w14:paraId="07F08DCE" w14:textId="77777777" w:rsidR="00DB3E44" w:rsidRPr="007F4BE2" w:rsidRDefault="00DB3E44" w:rsidP="007F4BE2">
            <w:pPr>
              <w:jc w:val="right"/>
              <w:rPr>
                <w:sz w:val="22"/>
              </w:rPr>
            </w:pPr>
          </w:p>
        </w:tc>
        <w:tc>
          <w:tcPr>
            <w:tcW w:w="6498" w:type="dxa"/>
          </w:tcPr>
          <w:p w14:paraId="327CC911" w14:textId="55149743" w:rsidR="00E65BB9" w:rsidRPr="00E65BB9" w:rsidRDefault="00E65BB9" w:rsidP="00E65BB9">
            <w:pPr>
              <w:tabs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E65BB9">
              <w:rPr>
                <w:sz w:val="16"/>
                <w:szCs w:val="16"/>
              </w:rPr>
              <w:t>Občina Železniki</w:t>
            </w:r>
            <w:r w:rsidR="00C40F6D">
              <w:rPr>
                <w:sz w:val="16"/>
                <w:szCs w:val="16"/>
              </w:rPr>
              <w:t xml:space="preserve"> – </w:t>
            </w:r>
            <w:r w:rsidRPr="00E65BB9">
              <w:rPr>
                <w:sz w:val="16"/>
                <w:szCs w:val="16"/>
              </w:rPr>
              <w:t>obrazec za poročilo o izvedenih programih športa 20</w:t>
            </w:r>
            <w:r w:rsidR="00B74992">
              <w:rPr>
                <w:sz w:val="16"/>
                <w:szCs w:val="16"/>
              </w:rPr>
              <w:t>2</w:t>
            </w:r>
            <w:r w:rsidR="004869DA">
              <w:rPr>
                <w:sz w:val="16"/>
                <w:szCs w:val="16"/>
              </w:rPr>
              <w:t>5</w:t>
            </w:r>
            <w:r w:rsidRPr="00E65BB9">
              <w:rPr>
                <w:sz w:val="16"/>
                <w:szCs w:val="16"/>
              </w:rPr>
              <w:t xml:space="preserve"> </w:t>
            </w:r>
          </w:p>
          <w:p w14:paraId="783A519C" w14:textId="77777777" w:rsidR="00DB3E44" w:rsidRPr="007F4BE2" w:rsidRDefault="00DB3E44" w:rsidP="007F4BE2">
            <w:pPr>
              <w:jc w:val="center"/>
              <w:rPr>
                <w:sz w:val="18"/>
              </w:rPr>
            </w:pPr>
          </w:p>
        </w:tc>
      </w:tr>
    </w:tbl>
    <w:p w14:paraId="41724E28" w14:textId="77777777" w:rsidR="00BD394D" w:rsidRDefault="00BD394D" w:rsidP="00DB3E44"/>
    <w:p w14:paraId="592D1DE3" w14:textId="0523B3E2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8C0660">
        <w:rPr>
          <w:b/>
          <w:sz w:val="28"/>
        </w:rPr>
        <w:t xml:space="preserve"> v letu 20</w:t>
      </w:r>
      <w:r w:rsidR="00B74992">
        <w:rPr>
          <w:b/>
          <w:sz w:val="28"/>
        </w:rPr>
        <w:t>2</w:t>
      </w:r>
      <w:r w:rsidR="004869DA">
        <w:rPr>
          <w:b/>
          <w:sz w:val="28"/>
        </w:rPr>
        <w:t>5</w:t>
      </w:r>
    </w:p>
    <w:p w14:paraId="32E060A3" w14:textId="6125C087" w:rsidR="002A5503" w:rsidRDefault="002A5503" w:rsidP="002A5503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F01087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4869DA">
        <w:rPr>
          <w:b/>
          <w:bCs/>
          <w:sz w:val="28"/>
          <w:szCs w:val="28"/>
          <w:u w:val="single"/>
        </w:rPr>
        <w:t xml:space="preserve">4 </w:t>
      </w:r>
      <w:r>
        <w:rPr>
          <w:b/>
          <w:bCs/>
          <w:sz w:val="28"/>
          <w:szCs w:val="28"/>
          <w:u w:val="single"/>
        </w:rPr>
        <w:t>do 31. 8. 202</w:t>
      </w:r>
      <w:r w:rsidR="004869DA">
        <w:rPr>
          <w:b/>
          <w:bCs/>
          <w:sz w:val="28"/>
          <w:szCs w:val="28"/>
          <w:u w:val="single"/>
        </w:rPr>
        <w:t>5</w:t>
      </w:r>
    </w:p>
    <w:p w14:paraId="64E81884" w14:textId="77777777" w:rsidR="00A86131" w:rsidRP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37016ED9" w14:textId="77777777" w:rsidR="004C4ADC" w:rsidRDefault="002A5503" w:rsidP="004C4ADC">
      <w:pPr>
        <w:jc w:val="both"/>
        <w:rPr>
          <w:b/>
          <w:i/>
          <w:color w:val="000000"/>
          <w:szCs w:val="24"/>
        </w:rPr>
      </w:pPr>
      <w:r w:rsidRPr="004869DA">
        <w:rPr>
          <w:b/>
          <w:i/>
          <w:color w:val="000000"/>
          <w:szCs w:val="24"/>
        </w:rPr>
        <w:t>11</w:t>
      </w:r>
      <w:r w:rsidR="004C4ADC" w:rsidRPr="004869DA">
        <w:rPr>
          <w:b/>
          <w:i/>
          <w:color w:val="000000"/>
          <w:szCs w:val="24"/>
        </w:rPr>
        <w:t>. Športni objekti</w:t>
      </w:r>
    </w:p>
    <w:p w14:paraId="4D064E14" w14:textId="77777777" w:rsidR="004C4ADC" w:rsidRDefault="004C4ADC" w:rsidP="004C4AD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1806"/>
        <w:gridCol w:w="970"/>
        <w:gridCol w:w="3933"/>
      </w:tblGrid>
      <w:tr w:rsidR="004C4ADC" w:rsidRPr="003266FE" w14:paraId="1C6F9D8B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05EE278A" w14:textId="77777777" w:rsidR="004C4ADC" w:rsidRPr="003266FE" w:rsidRDefault="004C4ADC" w:rsidP="004C4ADC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4C4ADC" w14:paraId="2827A87A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0FBB11F" w14:textId="77777777" w:rsidR="004C4ADC" w:rsidRPr="003266FE" w:rsidRDefault="004C4ADC" w:rsidP="004C4ADC">
            <w:pPr>
              <w:rPr>
                <w:b/>
                <w:i/>
                <w:sz w:val="18"/>
                <w:szCs w:val="22"/>
              </w:rPr>
            </w:pPr>
            <w:r w:rsidRPr="003266FE">
              <w:rPr>
                <w:b/>
                <w:i/>
                <w:sz w:val="18"/>
                <w:szCs w:val="22"/>
              </w:rPr>
              <w:t xml:space="preserve">Naziv </w:t>
            </w:r>
            <w:r>
              <w:rPr>
                <w:b/>
                <w:i/>
                <w:sz w:val="18"/>
                <w:szCs w:val="22"/>
              </w:rPr>
              <w:t>športnega objekta</w:t>
            </w:r>
          </w:p>
        </w:tc>
        <w:tc>
          <w:tcPr>
            <w:tcW w:w="4992" w:type="dxa"/>
            <w:gridSpan w:val="2"/>
            <w:vAlign w:val="center"/>
          </w:tcPr>
          <w:p w14:paraId="52C69AA6" w14:textId="77777777" w:rsidR="004C4ADC" w:rsidRPr="00CD7665" w:rsidRDefault="004C4ADC" w:rsidP="004C4ADC">
            <w:pPr>
              <w:rPr>
                <w:b/>
                <w:sz w:val="18"/>
                <w:szCs w:val="18"/>
              </w:rPr>
            </w:pPr>
          </w:p>
        </w:tc>
      </w:tr>
      <w:tr w:rsidR="004C4ADC" w:rsidRPr="003266FE" w14:paraId="35EA8E7F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14770AEB" w14:textId="77777777" w:rsidR="004C4ADC" w:rsidRPr="003266FE" w:rsidRDefault="004C4ADC" w:rsidP="004C4AD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STANJE ŠPORTNEGA OBJEKTA.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A0040E">
              <w:rPr>
                <w:i/>
                <w:sz w:val="20"/>
                <w:szCs w:val="22"/>
              </w:rPr>
              <w:t xml:space="preserve">Na kratko opišite </w:t>
            </w:r>
            <w:r>
              <w:rPr>
                <w:i/>
                <w:sz w:val="20"/>
                <w:szCs w:val="22"/>
              </w:rPr>
              <w:t>stanje športnega objekta in predložite fotografijo (lahko tudi več fotografij).</w:t>
            </w:r>
          </w:p>
        </w:tc>
      </w:tr>
      <w:tr w:rsidR="004C4ADC" w:rsidRPr="003266FE" w14:paraId="7DE51C32" w14:textId="77777777">
        <w:trPr>
          <w:trHeight w:val="567"/>
        </w:trPr>
        <w:tc>
          <w:tcPr>
            <w:tcW w:w="89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96FAA" w14:textId="77777777" w:rsidR="004C4ADC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1ED71D9" w14:textId="77777777" w:rsidR="004C4ADC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2D35684E" w14:textId="77777777" w:rsidR="004C4ADC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4EF33FA" w14:textId="77777777" w:rsidR="004C4ADC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17A9EE24" w14:textId="77777777" w:rsidR="004C4ADC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D219957" w14:textId="77777777" w:rsidR="004C4ADC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D049CA3" w14:textId="77777777" w:rsidR="004C4ADC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4F9E0C5" w14:textId="77777777" w:rsidR="004C4ADC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130D151" w14:textId="77777777" w:rsidR="004C4ADC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8DACBB2" w14:textId="77777777" w:rsidR="004C4ADC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3CC53924" w14:textId="77777777" w:rsidR="004C4ADC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752DECDF" w14:textId="77777777" w:rsidR="004C4ADC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4C4ADC" w:rsidRPr="003266FE" w14:paraId="64DE4EC7" w14:textId="77777777" w:rsidTr="004061F0">
        <w:trPr>
          <w:trHeight w:val="333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977ADA9" w14:textId="77777777" w:rsidR="004C4ADC" w:rsidRDefault="004C4ADC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DOKAZILA.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Kot priloge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47A5A"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redložite sledeča dokazila:</w:t>
            </w:r>
          </w:p>
          <w:p w14:paraId="5F4E2434" w14:textId="1FF0FCAE" w:rsidR="004C4ADC" w:rsidRPr="00227F71" w:rsidRDefault="004C4ADC" w:rsidP="004C4ADC">
            <w:pPr>
              <w:numPr>
                <w:ilvl w:val="0"/>
                <w:numId w:val="8"/>
              </w:numPr>
              <w:ind w:left="318" w:hanging="284"/>
              <w:jc w:val="both"/>
              <w:rPr>
                <w:i/>
                <w:sz w:val="20"/>
                <w:szCs w:val="22"/>
              </w:rPr>
            </w:pPr>
            <w:r w:rsidRPr="00227F71">
              <w:rPr>
                <w:b/>
                <w:i/>
                <w:sz w:val="20"/>
                <w:szCs w:val="22"/>
              </w:rPr>
              <w:t>Dokazila o namenski porabi sredstev</w:t>
            </w:r>
            <w:r w:rsidRPr="00227F71">
              <w:rPr>
                <w:i/>
                <w:sz w:val="20"/>
                <w:szCs w:val="22"/>
              </w:rPr>
              <w:t xml:space="preserve"> (Predložite kopije plačanih računov za stroške, nastale z vzdrževanjem športnega objekta</w:t>
            </w:r>
            <w:r w:rsidR="00C40F6D">
              <w:rPr>
                <w:i/>
                <w:sz w:val="20"/>
                <w:szCs w:val="22"/>
              </w:rPr>
              <w:t>.</w:t>
            </w:r>
            <w:r w:rsidRPr="00227F71">
              <w:rPr>
                <w:i/>
                <w:sz w:val="20"/>
                <w:szCs w:val="22"/>
              </w:rPr>
              <w:t>)</w:t>
            </w:r>
          </w:p>
          <w:p w14:paraId="53CFC9BD" w14:textId="77777777" w:rsidR="004061F0" w:rsidRDefault="004061F0" w:rsidP="007D4251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</w:p>
          <w:p w14:paraId="657B323F" w14:textId="77777777" w:rsidR="007D4251" w:rsidRDefault="007D4251" w:rsidP="007D4251">
            <w:pPr>
              <w:ind w:left="318"/>
              <w:jc w:val="both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Prilagamo račune:</w:t>
            </w:r>
          </w:p>
          <w:tbl>
            <w:tblPr>
              <w:tblW w:w="0" w:type="auto"/>
              <w:tblInd w:w="3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1559"/>
            </w:tblGrid>
            <w:tr w:rsidR="007D4251" w:rsidRPr="00644220" w14:paraId="7DBC5520" w14:textId="77777777" w:rsidTr="00644220">
              <w:tc>
                <w:tcPr>
                  <w:tcW w:w="3113" w:type="dxa"/>
                  <w:shd w:val="clear" w:color="auto" w:fill="auto"/>
                </w:tcPr>
                <w:p w14:paraId="42438BE1" w14:textId="77777777" w:rsidR="007D4251" w:rsidRPr="00644220" w:rsidRDefault="007D4251" w:rsidP="00644220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644220">
                    <w:rPr>
                      <w:i/>
                      <w:sz w:val="22"/>
                      <w:szCs w:val="22"/>
                    </w:rPr>
                    <w:t>namen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45A0D48" w14:textId="77777777" w:rsidR="007D4251" w:rsidRPr="00644220" w:rsidRDefault="007D4251" w:rsidP="00644220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644220">
                    <w:rPr>
                      <w:i/>
                      <w:sz w:val="22"/>
                      <w:szCs w:val="22"/>
                    </w:rPr>
                    <w:t>znesek</w:t>
                  </w:r>
                </w:p>
              </w:tc>
            </w:tr>
            <w:tr w:rsidR="007D4251" w:rsidRPr="00644220" w14:paraId="33653F29" w14:textId="77777777" w:rsidTr="00C17155">
              <w:tc>
                <w:tcPr>
                  <w:tcW w:w="3113" w:type="dxa"/>
                  <w:shd w:val="clear" w:color="auto" w:fill="FFFFFF"/>
                </w:tcPr>
                <w:p w14:paraId="3D1AA1E3" w14:textId="77777777" w:rsidR="007D4251" w:rsidRPr="00644220" w:rsidRDefault="007D4251" w:rsidP="00644220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41C165A5" w14:textId="77777777" w:rsidR="007D4251" w:rsidRPr="00644220" w:rsidRDefault="007D4251" w:rsidP="00644220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7D4251" w:rsidRPr="00644220" w14:paraId="0E60544D" w14:textId="77777777" w:rsidTr="00C17155">
              <w:tc>
                <w:tcPr>
                  <w:tcW w:w="3113" w:type="dxa"/>
                  <w:shd w:val="clear" w:color="auto" w:fill="FFFFFF"/>
                </w:tcPr>
                <w:p w14:paraId="4E34E807" w14:textId="77777777" w:rsidR="007D4251" w:rsidRPr="00644220" w:rsidRDefault="007D4251" w:rsidP="00644220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5EB6301B" w14:textId="77777777" w:rsidR="007D4251" w:rsidRPr="00644220" w:rsidRDefault="007D4251" w:rsidP="00644220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7D4251" w:rsidRPr="00644220" w14:paraId="056CF432" w14:textId="77777777" w:rsidTr="00C17155">
              <w:tc>
                <w:tcPr>
                  <w:tcW w:w="3113" w:type="dxa"/>
                  <w:shd w:val="clear" w:color="auto" w:fill="FFFFFF"/>
                </w:tcPr>
                <w:p w14:paraId="208ED54E" w14:textId="77777777" w:rsidR="007D4251" w:rsidRPr="00644220" w:rsidRDefault="007D4251" w:rsidP="00644220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2299E82E" w14:textId="77777777" w:rsidR="007D4251" w:rsidRPr="00644220" w:rsidRDefault="007D4251" w:rsidP="00644220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7D4251" w:rsidRPr="00644220" w14:paraId="789AC2AC" w14:textId="77777777" w:rsidTr="00C17155">
              <w:tc>
                <w:tcPr>
                  <w:tcW w:w="3113" w:type="dxa"/>
                  <w:shd w:val="clear" w:color="auto" w:fill="FFFFFF"/>
                </w:tcPr>
                <w:p w14:paraId="3FE0E094" w14:textId="77777777" w:rsidR="007D4251" w:rsidRPr="00644220" w:rsidRDefault="007D4251" w:rsidP="00644220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3114735F" w14:textId="77777777" w:rsidR="007D4251" w:rsidRPr="00644220" w:rsidRDefault="007D4251" w:rsidP="00644220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4061F0" w:rsidRPr="00644220" w14:paraId="413615EA" w14:textId="77777777" w:rsidTr="00C17155">
              <w:tc>
                <w:tcPr>
                  <w:tcW w:w="3113" w:type="dxa"/>
                  <w:shd w:val="clear" w:color="auto" w:fill="FFFFFF"/>
                </w:tcPr>
                <w:p w14:paraId="642B4568" w14:textId="77777777" w:rsidR="004061F0" w:rsidRPr="00644220" w:rsidRDefault="004061F0" w:rsidP="00644220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6B12899C" w14:textId="77777777" w:rsidR="004061F0" w:rsidRPr="00644220" w:rsidRDefault="004061F0" w:rsidP="00644220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52F38FBE" w14:textId="77777777" w:rsidR="004C4ADC" w:rsidRPr="003266FE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4C4ADC" w:rsidRPr="003266FE" w14:paraId="3B30089F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F811191" w14:textId="77777777" w:rsidR="004C4ADC" w:rsidRDefault="004C4ADC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Pr="003266FE"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b/>
                <w:i/>
                <w:sz w:val="22"/>
                <w:szCs w:val="22"/>
              </w:rPr>
              <w:t>IZJAVA.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558BC962" w14:textId="77777777" w:rsidR="004C4ADC" w:rsidRDefault="004C4ADC" w:rsidP="004C4ADC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Izjavljamo, da je </w:t>
            </w:r>
            <w:r w:rsidR="002D53C5">
              <w:rPr>
                <w:i/>
                <w:sz w:val="22"/>
                <w:szCs w:val="22"/>
              </w:rPr>
              <w:t>bilo vzdrževanje športnih objektov izvedeno v skladu z načeli dobrega gospodarjenja.</w:t>
            </w:r>
          </w:p>
          <w:p w14:paraId="6EB9890B" w14:textId="77777777" w:rsidR="004C4ADC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5ECB6008" w14:textId="77777777" w:rsidR="004C4ADC" w:rsidRPr="003266FE" w:rsidRDefault="004C4ADC" w:rsidP="004C4ADC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4C4ADC" w:rsidRPr="00D81296" w14:paraId="3BCE64E6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3CC77CF3" w14:textId="77777777" w:rsidR="004C4ADC" w:rsidRPr="00D81296" w:rsidRDefault="004C4ADC" w:rsidP="004C4ADC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4C11512A" w14:textId="77777777" w:rsidR="004C4ADC" w:rsidRPr="00D81296" w:rsidRDefault="004C4ADC" w:rsidP="004C4ADC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4F639EC2" w14:textId="77777777" w:rsidR="004C4ADC" w:rsidRPr="00D81296" w:rsidRDefault="004C4ADC" w:rsidP="004C4ADC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4C4ADC" w:rsidRPr="00F40F88" w14:paraId="6D579D48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78019F06" w14:textId="77777777" w:rsidR="004C4ADC" w:rsidRPr="00F40F88" w:rsidRDefault="004C4ADC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713E905A" w14:textId="77777777" w:rsidR="004C4ADC" w:rsidRPr="00F40F88" w:rsidRDefault="004C4ADC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0834D18C" w14:textId="77777777" w:rsidR="004C4ADC" w:rsidRPr="00F40F88" w:rsidRDefault="004C4ADC" w:rsidP="004C4ADC">
            <w:pPr>
              <w:jc w:val="center"/>
              <w:rPr>
                <w:color w:val="000000"/>
                <w:sz w:val="20"/>
              </w:rPr>
            </w:pPr>
          </w:p>
        </w:tc>
      </w:tr>
      <w:tr w:rsidR="004C4ADC" w:rsidRPr="00F40F88" w14:paraId="766F9980" w14:textId="77777777">
        <w:trPr>
          <w:trHeight w:val="218"/>
        </w:trPr>
        <w:tc>
          <w:tcPr>
            <w:tcW w:w="2127" w:type="dxa"/>
            <w:vMerge/>
          </w:tcPr>
          <w:p w14:paraId="5539C08D" w14:textId="77777777" w:rsidR="004C4ADC" w:rsidRPr="00F40F88" w:rsidRDefault="004C4ADC" w:rsidP="004C4ADC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239CC28E" w14:textId="77777777" w:rsidR="004C4ADC" w:rsidRPr="00F40F88" w:rsidRDefault="004C4ADC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4FE0998D" w14:textId="77777777" w:rsidR="004C4ADC" w:rsidRPr="00D81296" w:rsidRDefault="004C4ADC" w:rsidP="004C4ADC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4C4ADC" w:rsidRPr="00F40F88" w14:paraId="0E4E8D25" w14:textId="77777777">
        <w:trPr>
          <w:trHeight w:val="519"/>
        </w:trPr>
        <w:tc>
          <w:tcPr>
            <w:tcW w:w="2127" w:type="dxa"/>
            <w:vMerge/>
          </w:tcPr>
          <w:p w14:paraId="3260B731" w14:textId="77777777" w:rsidR="004C4ADC" w:rsidRPr="00F40F88" w:rsidRDefault="004C4ADC" w:rsidP="004C4ADC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436097A9" w14:textId="77777777" w:rsidR="004C4ADC" w:rsidRPr="00F40F88" w:rsidRDefault="004C4ADC" w:rsidP="004C4AD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6BA70575" w14:textId="77777777" w:rsidR="004C4ADC" w:rsidRDefault="004C4ADC" w:rsidP="004C4ADC">
            <w:pPr>
              <w:rPr>
                <w:color w:val="000000"/>
                <w:sz w:val="20"/>
              </w:rPr>
            </w:pPr>
          </w:p>
          <w:p w14:paraId="01895C42" w14:textId="77777777" w:rsidR="004C4ADC" w:rsidRDefault="004C4ADC" w:rsidP="004C4ADC">
            <w:pPr>
              <w:rPr>
                <w:color w:val="000000"/>
                <w:sz w:val="20"/>
              </w:rPr>
            </w:pPr>
          </w:p>
          <w:p w14:paraId="0DA5021B" w14:textId="77777777" w:rsidR="004C4ADC" w:rsidRPr="00F40F88" w:rsidRDefault="004C4ADC" w:rsidP="004C4ADC">
            <w:pPr>
              <w:rPr>
                <w:color w:val="000000"/>
                <w:sz w:val="20"/>
              </w:rPr>
            </w:pPr>
          </w:p>
        </w:tc>
      </w:tr>
    </w:tbl>
    <w:p w14:paraId="7689806B" w14:textId="77777777" w:rsidR="004C4ADC" w:rsidRPr="00C44288" w:rsidRDefault="004C4ADC" w:rsidP="00112834">
      <w:pPr>
        <w:jc w:val="both"/>
        <w:rPr>
          <w:sz w:val="22"/>
          <w:szCs w:val="22"/>
        </w:rPr>
      </w:pPr>
    </w:p>
    <w:sectPr w:rsidR="004C4ADC" w:rsidRPr="00C44288" w:rsidSect="00CD5E36">
      <w:footerReference w:type="default" r:id="rId7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94B6A" w14:textId="77777777" w:rsidR="0030049C" w:rsidRDefault="0030049C" w:rsidP="009411A1">
      <w:r>
        <w:separator/>
      </w:r>
    </w:p>
  </w:endnote>
  <w:endnote w:type="continuationSeparator" w:id="0">
    <w:p w14:paraId="281AB95A" w14:textId="77777777" w:rsidR="0030049C" w:rsidRDefault="0030049C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C42D1A" w:rsidRPr="00572FB2" w14:paraId="5771EF65" w14:textId="77777777">
      <w:tc>
        <w:tcPr>
          <w:tcW w:w="7054" w:type="dxa"/>
        </w:tcPr>
        <w:p w14:paraId="15D3F452" w14:textId="77777777" w:rsidR="00C42D1A" w:rsidRPr="00572FB2" w:rsidRDefault="00C42D1A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7F50BD0F" w14:textId="77777777" w:rsidR="00C42D1A" w:rsidRPr="00572FB2" w:rsidRDefault="00C42D1A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B74992">
            <w:rPr>
              <w:b/>
              <w:i/>
              <w:noProof/>
              <w:sz w:val="20"/>
            </w:rPr>
            <w:t>1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B74992">
            <w:rPr>
              <w:b/>
              <w:i/>
              <w:noProof/>
              <w:sz w:val="20"/>
            </w:rPr>
            <w:t>1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48F9D4C6" w14:textId="77777777" w:rsidR="00C42D1A" w:rsidRDefault="00C42D1A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92603" w14:textId="77777777" w:rsidR="0030049C" w:rsidRDefault="0030049C" w:rsidP="009411A1">
      <w:r>
        <w:separator/>
      </w:r>
    </w:p>
  </w:footnote>
  <w:footnote w:type="continuationSeparator" w:id="0">
    <w:p w14:paraId="582173E1" w14:textId="77777777" w:rsidR="0030049C" w:rsidRDefault="0030049C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770863">
    <w:abstractNumId w:val="3"/>
  </w:num>
  <w:num w:numId="2" w16cid:durableId="648365101">
    <w:abstractNumId w:val="6"/>
  </w:num>
  <w:num w:numId="3" w16cid:durableId="1210460710">
    <w:abstractNumId w:val="4"/>
  </w:num>
  <w:num w:numId="4" w16cid:durableId="648562555">
    <w:abstractNumId w:val="1"/>
  </w:num>
  <w:num w:numId="5" w16cid:durableId="2081782018">
    <w:abstractNumId w:val="2"/>
  </w:num>
  <w:num w:numId="6" w16cid:durableId="401829372">
    <w:abstractNumId w:val="7"/>
  </w:num>
  <w:num w:numId="7" w16cid:durableId="580870075">
    <w:abstractNumId w:val="0"/>
  </w:num>
  <w:num w:numId="8" w16cid:durableId="13083157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27EFF"/>
    <w:rsid w:val="00062D87"/>
    <w:rsid w:val="000859EC"/>
    <w:rsid w:val="00112834"/>
    <w:rsid w:val="00113511"/>
    <w:rsid w:val="00123D66"/>
    <w:rsid w:val="00185E26"/>
    <w:rsid w:val="001A20E9"/>
    <w:rsid w:val="001D0F71"/>
    <w:rsid w:val="001E73B0"/>
    <w:rsid w:val="002109B6"/>
    <w:rsid w:val="00227F71"/>
    <w:rsid w:val="0028712F"/>
    <w:rsid w:val="002A5503"/>
    <w:rsid w:val="002D53C5"/>
    <w:rsid w:val="0030049C"/>
    <w:rsid w:val="00307C75"/>
    <w:rsid w:val="003266FE"/>
    <w:rsid w:val="0039289D"/>
    <w:rsid w:val="003C5C1C"/>
    <w:rsid w:val="003F6870"/>
    <w:rsid w:val="004061F0"/>
    <w:rsid w:val="004063E3"/>
    <w:rsid w:val="00430317"/>
    <w:rsid w:val="0047381C"/>
    <w:rsid w:val="004869DA"/>
    <w:rsid w:val="004A79EE"/>
    <w:rsid w:val="004C18F5"/>
    <w:rsid w:val="004C4ADC"/>
    <w:rsid w:val="004E01DE"/>
    <w:rsid w:val="0056729D"/>
    <w:rsid w:val="00570DAC"/>
    <w:rsid w:val="00572FB2"/>
    <w:rsid w:val="00584FB4"/>
    <w:rsid w:val="005C4054"/>
    <w:rsid w:val="00602081"/>
    <w:rsid w:val="00620FE5"/>
    <w:rsid w:val="00644220"/>
    <w:rsid w:val="00656F2A"/>
    <w:rsid w:val="00712CE6"/>
    <w:rsid w:val="00722536"/>
    <w:rsid w:val="00747102"/>
    <w:rsid w:val="007B7126"/>
    <w:rsid w:val="007D4251"/>
    <w:rsid w:val="007F4BE2"/>
    <w:rsid w:val="008040E1"/>
    <w:rsid w:val="0081028F"/>
    <w:rsid w:val="00847A5A"/>
    <w:rsid w:val="00864794"/>
    <w:rsid w:val="00864F28"/>
    <w:rsid w:val="008C0660"/>
    <w:rsid w:val="008D53FF"/>
    <w:rsid w:val="00935FC5"/>
    <w:rsid w:val="009411A1"/>
    <w:rsid w:val="00951F42"/>
    <w:rsid w:val="0095507B"/>
    <w:rsid w:val="00974828"/>
    <w:rsid w:val="009C39BE"/>
    <w:rsid w:val="009F0DD2"/>
    <w:rsid w:val="00A0040E"/>
    <w:rsid w:val="00A17572"/>
    <w:rsid w:val="00A33A8B"/>
    <w:rsid w:val="00A53756"/>
    <w:rsid w:val="00A86131"/>
    <w:rsid w:val="00AB1629"/>
    <w:rsid w:val="00AD375F"/>
    <w:rsid w:val="00AE6637"/>
    <w:rsid w:val="00AE6A08"/>
    <w:rsid w:val="00AF6E12"/>
    <w:rsid w:val="00B03C7D"/>
    <w:rsid w:val="00B25A69"/>
    <w:rsid w:val="00B42609"/>
    <w:rsid w:val="00B560EE"/>
    <w:rsid w:val="00B74992"/>
    <w:rsid w:val="00B9187E"/>
    <w:rsid w:val="00BC7C47"/>
    <w:rsid w:val="00BD394D"/>
    <w:rsid w:val="00BE2BC7"/>
    <w:rsid w:val="00C17155"/>
    <w:rsid w:val="00C17670"/>
    <w:rsid w:val="00C40F6D"/>
    <w:rsid w:val="00C42D1A"/>
    <w:rsid w:val="00C61D2A"/>
    <w:rsid w:val="00C9051C"/>
    <w:rsid w:val="00CD5E36"/>
    <w:rsid w:val="00CD7665"/>
    <w:rsid w:val="00D15EBB"/>
    <w:rsid w:val="00D81296"/>
    <w:rsid w:val="00D90D82"/>
    <w:rsid w:val="00DB3E44"/>
    <w:rsid w:val="00DC5A48"/>
    <w:rsid w:val="00DD431C"/>
    <w:rsid w:val="00E01482"/>
    <w:rsid w:val="00E571DA"/>
    <w:rsid w:val="00E65BB9"/>
    <w:rsid w:val="00E7548D"/>
    <w:rsid w:val="00EC43DC"/>
    <w:rsid w:val="00ED4586"/>
    <w:rsid w:val="00EF2273"/>
    <w:rsid w:val="00F01087"/>
    <w:rsid w:val="00F0343D"/>
    <w:rsid w:val="00F07372"/>
    <w:rsid w:val="00F27C10"/>
    <w:rsid w:val="00F300F0"/>
    <w:rsid w:val="00F37271"/>
    <w:rsid w:val="00F40F88"/>
    <w:rsid w:val="00F542D9"/>
    <w:rsid w:val="00F720FA"/>
    <w:rsid w:val="00F81BAB"/>
    <w:rsid w:val="00F941FA"/>
    <w:rsid w:val="00FA7F07"/>
    <w:rsid w:val="00FF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1588E"/>
  <w15:chartTrackingRefBased/>
  <w15:docId w15:val="{55A20453-84A1-4E9E-A414-2053C8A03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cp:lastPrinted>2013-08-19T08:54:00Z</cp:lastPrinted>
  <dcterms:created xsi:type="dcterms:W3CDTF">2025-02-26T09:17:00Z</dcterms:created>
  <dcterms:modified xsi:type="dcterms:W3CDTF">2025-02-26T09:18:00Z</dcterms:modified>
</cp:coreProperties>
</file>