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043950C3" w14:textId="77777777" w:rsidTr="007F4BE2">
        <w:tc>
          <w:tcPr>
            <w:tcW w:w="2397" w:type="dxa"/>
          </w:tcPr>
          <w:p w14:paraId="4F83AED6" w14:textId="74AE5393" w:rsidR="00DB3E44" w:rsidRPr="007F4BE2" w:rsidRDefault="009E3083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1AB36A8F" wp14:editId="292B1416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09D73956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20BF59CF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67E50B33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58EB9BC9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61C45C50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4516514A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25DC0A41" w14:textId="77777777" w:rsidR="00BD394D" w:rsidRDefault="00BD394D" w:rsidP="00DB3E44"/>
    <w:p w14:paraId="0582290C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6D6D6522" w14:textId="49323974" w:rsidR="00ED0492" w:rsidRDefault="00ED0492" w:rsidP="00ED0492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za obdobje od 1. </w:t>
      </w:r>
      <w:r w:rsidR="00DA24DD">
        <w:rPr>
          <w:b/>
          <w:sz w:val="20"/>
          <w:u w:val="single"/>
        </w:rPr>
        <w:t>9</w:t>
      </w:r>
      <w:r>
        <w:rPr>
          <w:b/>
          <w:sz w:val="20"/>
          <w:u w:val="single"/>
        </w:rPr>
        <w:t>. 202</w:t>
      </w:r>
      <w:r w:rsidR="002C5264">
        <w:rPr>
          <w:b/>
          <w:sz w:val="20"/>
          <w:u w:val="single"/>
        </w:rPr>
        <w:t>4</w:t>
      </w:r>
      <w:r>
        <w:rPr>
          <w:b/>
          <w:sz w:val="20"/>
          <w:u w:val="single"/>
        </w:rPr>
        <w:t xml:space="preserve"> do 31. 8. 202</w:t>
      </w:r>
      <w:r w:rsidR="002C5264">
        <w:rPr>
          <w:b/>
          <w:sz w:val="20"/>
          <w:u w:val="single"/>
        </w:rPr>
        <w:t>5</w:t>
      </w:r>
    </w:p>
    <w:p w14:paraId="18CDB6E6" w14:textId="77777777" w:rsidR="0095507B" w:rsidRDefault="0095507B" w:rsidP="00185E26"/>
    <w:p w14:paraId="26EE5E9D" w14:textId="77777777" w:rsidR="0095507B" w:rsidRDefault="00712CE6" w:rsidP="00712CE6">
      <w:pPr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1.</w:t>
      </w:r>
      <w:r w:rsidR="00602081">
        <w:rPr>
          <w:b/>
          <w:i/>
          <w:color w:val="000000"/>
          <w:szCs w:val="24"/>
        </w:rPr>
        <w:t>2</w:t>
      </w:r>
      <w:r>
        <w:rPr>
          <w:b/>
          <w:i/>
          <w:color w:val="000000"/>
          <w:szCs w:val="24"/>
        </w:rPr>
        <w:t xml:space="preserve"> </w:t>
      </w:r>
      <w:r w:rsidR="00253FE9">
        <w:rPr>
          <w:b/>
          <w:i/>
          <w:color w:val="000000"/>
          <w:szCs w:val="24"/>
        </w:rPr>
        <w:t>prostočasna</w:t>
      </w:r>
      <w:r w:rsidR="00572FB2" w:rsidRPr="00C16F3F">
        <w:rPr>
          <w:b/>
          <w:i/>
          <w:color w:val="000000"/>
          <w:szCs w:val="24"/>
        </w:rPr>
        <w:t xml:space="preserve"> športna vzgoja </w:t>
      </w:r>
      <w:r w:rsidR="00572FB2">
        <w:rPr>
          <w:b/>
          <w:i/>
          <w:color w:val="000000"/>
          <w:szCs w:val="24"/>
        </w:rPr>
        <w:t>šoloobveznih</w:t>
      </w:r>
      <w:r w:rsidR="00572FB2" w:rsidRPr="00C16F3F">
        <w:rPr>
          <w:b/>
          <w:i/>
          <w:color w:val="000000"/>
          <w:szCs w:val="24"/>
        </w:rPr>
        <w:t xml:space="preserve"> otrok</w:t>
      </w:r>
    </w:p>
    <w:p w14:paraId="21B06456" w14:textId="77777777" w:rsidR="0095507B" w:rsidRDefault="0095507B" w:rsidP="00185E26"/>
    <w:p w14:paraId="0705ECAB" w14:textId="77777777" w:rsidR="00E3188C" w:rsidRPr="00E3188C" w:rsidRDefault="00E3188C" w:rsidP="00E3188C">
      <w:pPr>
        <w:ind w:left="284"/>
        <w:jc w:val="both"/>
        <w:rPr>
          <w:color w:val="000000"/>
          <w:sz w:val="20"/>
        </w:rPr>
      </w:pPr>
      <w:r w:rsidRPr="00E3188C">
        <w:rPr>
          <w:color w:val="000000"/>
          <w:sz w:val="20"/>
        </w:rPr>
        <w:t xml:space="preserve">Interesna športna vzgoja šoloobveznih otrok je dejavnost otrok od 6. do 15. leta starosti, ki so prostovoljno vključeni v športne programe. </w:t>
      </w:r>
    </w:p>
    <w:p w14:paraId="09552328" w14:textId="77777777" w:rsidR="00E3188C" w:rsidRPr="00E3188C" w:rsidRDefault="00E3188C" w:rsidP="00E3188C">
      <w:pPr>
        <w:ind w:left="284"/>
        <w:jc w:val="both"/>
        <w:rPr>
          <w:color w:val="000000"/>
          <w:sz w:val="20"/>
        </w:rPr>
      </w:pPr>
      <w:r w:rsidRPr="00E3188C">
        <w:rPr>
          <w:color w:val="000000"/>
          <w:sz w:val="20"/>
        </w:rPr>
        <w:t xml:space="preserve">Lokalna skupnost lahko sofinancira: propagandno gradivo, organizacijo, izpeljavo in udeležbo na občinskih, regijskih in državnih šolskih prvenstvih, strokovni kader za izvedbo 20-urnih tečajev plavanja na skupino z največ 10 otroki in največ 80-urne programe na skupino z največ 10 otroki in največ 80 ur objekta. </w:t>
      </w:r>
    </w:p>
    <w:p w14:paraId="22327081" w14:textId="77777777" w:rsidR="0095507B" w:rsidRDefault="0095507B" w:rsidP="00185E26"/>
    <w:p w14:paraId="0412B678" w14:textId="77777777" w:rsidR="0095507B" w:rsidRPr="00F40F88" w:rsidRDefault="0095507B" w:rsidP="00185E26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p w14:paraId="5CEED682" w14:textId="77777777" w:rsidR="0095507B" w:rsidRDefault="0095507B" w:rsidP="00185E2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895"/>
      </w:tblGrid>
      <w:tr w:rsidR="005C4054" w14:paraId="3472C680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51A82CEA" w14:textId="77777777" w:rsidR="005C4054" w:rsidRPr="004063E3" w:rsidRDefault="005C4054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Naziv </w:t>
            </w:r>
            <w:r w:rsidR="0095507B" w:rsidRPr="004063E3">
              <w:rPr>
                <w:sz w:val="22"/>
                <w:szCs w:val="22"/>
              </w:rPr>
              <w:t>programa</w:t>
            </w:r>
          </w:p>
        </w:tc>
        <w:tc>
          <w:tcPr>
            <w:tcW w:w="4992" w:type="dxa"/>
            <w:vAlign w:val="center"/>
          </w:tcPr>
          <w:p w14:paraId="3BCFF83B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3C544277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235F8E3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992" w:type="dxa"/>
            <w:vAlign w:val="center"/>
          </w:tcPr>
          <w:p w14:paraId="5B99F4E1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1DEFCA5E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0786AA32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992" w:type="dxa"/>
            <w:vAlign w:val="center"/>
          </w:tcPr>
          <w:p w14:paraId="543C0745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4063E3" w14:paraId="73699E43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13334BFF" w14:textId="3C76AF4E" w:rsidR="004063E3" w:rsidRPr="004063E3" w:rsidRDefault="004063E3" w:rsidP="00712CE6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</w:t>
            </w:r>
            <w:r w:rsidR="00712CE6">
              <w:rPr>
                <w:sz w:val="22"/>
                <w:szCs w:val="22"/>
              </w:rPr>
              <w:t>:</w:t>
            </w:r>
            <w:r w:rsidRPr="004063E3">
              <w:rPr>
                <w:sz w:val="22"/>
                <w:szCs w:val="22"/>
              </w:rPr>
              <w:t xml:space="preserve"> </w:t>
            </w:r>
            <w:r w:rsidR="00712CE6">
              <w:rPr>
                <w:sz w:val="22"/>
                <w:szCs w:val="22"/>
              </w:rPr>
              <w:t xml:space="preserve">od </w:t>
            </w:r>
            <w:r w:rsidR="002C5264">
              <w:rPr>
                <w:sz w:val="22"/>
                <w:szCs w:val="22"/>
              </w:rPr>
              <w:t>–</w:t>
            </w:r>
            <w:r w:rsidRPr="004063E3">
              <w:rPr>
                <w:sz w:val="22"/>
                <w:szCs w:val="22"/>
              </w:rPr>
              <w:t xml:space="preserve"> do</w:t>
            </w:r>
          </w:p>
        </w:tc>
        <w:tc>
          <w:tcPr>
            <w:tcW w:w="4992" w:type="dxa"/>
            <w:vAlign w:val="center"/>
          </w:tcPr>
          <w:p w14:paraId="31F732EE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2B15BFB7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35E96D52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992" w:type="dxa"/>
            <w:vAlign w:val="center"/>
          </w:tcPr>
          <w:p w14:paraId="5713BBBA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556BFCB6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7C688D98" w14:textId="128D534E" w:rsidR="005C4054" w:rsidRPr="004063E3" w:rsidRDefault="0095507B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2C5264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 w:rsidR="004063E3">
              <w:rPr>
                <w:sz w:val="22"/>
                <w:szCs w:val="22"/>
              </w:rPr>
              <w:t>.</w:t>
            </w:r>
            <w:r w:rsidR="004063E3"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992" w:type="dxa"/>
            <w:vAlign w:val="center"/>
          </w:tcPr>
          <w:p w14:paraId="520CF050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2A883A8A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2ACAAF2E" w14:textId="26D2E884" w:rsidR="005C4054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2C5264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992" w:type="dxa"/>
            <w:vAlign w:val="center"/>
          </w:tcPr>
          <w:p w14:paraId="3CAF421E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0FF84FCD" w14:textId="77777777" w:rsidTr="00747102">
        <w:trPr>
          <w:trHeight w:val="567"/>
        </w:trPr>
        <w:tc>
          <w:tcPr>
            <w:tcW w:w="3969" w:type="dxa"/>
            <w:vAlign w:val="center"/>
          </w:tcPr>
          <w:p w14:paraId="473A781B" w14:textId="77777777" w:rsidR="004063E3" w:rsidRPr="004063E3" w:rsidRDefault="004063E3" w:rsidP="005C405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992" w:type="dxa"/>
            <w:vAlign w:val="center"/>
          </w:tcPr>
          <w:p w14:paraId="291E7196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635F3AD0" w14:textId="77777777" w:rsidTr="00747102">
        <w:trPr>
          <w:trHeight w:val="1418"/>
        </w:trPr>
        <w:tc>
          <w:tcPr>
            <w:tcW w:w="3969" w:type="dxa"/>
            <w:vAlign w:val="center"/>
          </w:tcPr>
          <w:p w14:paraId="441A29D0" w14:textId="77777777" w:rsidR="005C4054" w:rsidRPr="009411A1" w:rsidRDefault="004063E3" w:rsidP="005C405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992" w:type="dxa"/>
            <w:vAlign w:val="center"/>
          </w:tcPr>
          <w:p w14:paraId="3AC2EF33" w14:textId="77777777" w:rsidR="005C4054" w:rsidRDefault="005C4054" w:rsidP="005C4054"/>
        </w:tc>
      </w:tr>
    </w:tbl>
    <w:p w14:paraId="57601BBF" w14:textId="77777777" w:rsidR="005C4054" w:rsidRDefault="005C4054" w:rsidP="00DB3E44">
      <w:pPr>
        <w:jc w:val="both"/>
      </w:pPr>
    </w:p>
    <w:p w14:paraId="1D155497" w14:textId="77777777" w:rsidR="004063E3" w:rsidRDefault="004063E3" w:rsidP="004063E3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565AF567" w14:textId="77777777" w:rsidR="00F81BAB" w:rsidRDefault="00F81BAB" w:rsidP="00F81BAB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Seznam udeležencev (prijavitelj lahko odda ob zaključnem poročilu) </w:t>
      </w:r>
    </w:p>
    <w:p w14:paraId="7A85545E" w14:textId="77777777" w:rsidR="004063E3" w:rsidRPr="004063E3" w:rsidRDefault="004063E3" w:rsidP="00F81BAB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6802A630" w14:textId="77777777" w:rsidR="004063E3" w:rsidRDefault="004063E3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19741659" w14:textId="77777777" w:rsidTr="00F40F88">
        <w:tc>
          <w:tcPr>
            <w:tcW w:w="2235" w:type="dxa"/>
          </w:tcPr>
          <w:p w14:paraId="48AE6C02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66726A22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4E5E7949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195FC4AE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0A0914EA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3634195D" w14:textId="77777777" w:rsidTr="00F40F88">
        <w:tc>
          <w:tcPr>
            <w:tcW w:w="2235" w:type="dxa"/>
          </w:tcPr>
          <w:p w14:paraId="158A16CC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6D994801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2C6C3B89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  <w:p w14:paraId="4F34C345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</w:tbl>
    <w:p w14:paraId="07BDE2D3" w14:textId="77777777" w:rsidR="004063E3" w:rsidRPr="004063E3" w:rsidRDefault="004063E3" w:rsidP="004063E3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A63F7" w14:textId="77777777" w:rsidR="00856984" w:rsidRDefault="00856984" w:rsidP="009411A1">
      <w:r>
        <w:separator/>
      </w:r>
    </w:p>
  </w:endnote>
  <w:endnote w:type="continuationSeparator" w:id="0">
    <w:p w14:paraId="399063E8" w14:textId="77777777" w:rsidR="00856984" w:rsidRDefault="00856984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1"/>
      <w:gridCol w:w="1268"/>
    </w:tblGrid>
    <w:tr w:rsidR="001A20E9" w:rsidRPr="00572FB2" w14:paraId="6FCC4814" w14:textId="77777777" w:rsidTr="004063E3">
      <w:tc>
        <w:tcPr>
          <w:tcW w:w="7763" w:type="dxa"/>
        </w:tcPr>
        <w:p w14:paraId="325579D1" w14:textId="77777777" w:rsidR="001A20E9" w:rsidRPr="00572FB2" w:rsidRDefault="00570DAC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 xml:space="preserve">Obrazec </w:t>
          </w:r>
          <w:r w:rsidR="001A20E9" w:rsidRPr="00572FB2">
            <w:rPr>
              <w:i/>
              <w:sz w:val="20"/>
            </w:rPr>
            <w:t xml:space="preserve">1.2 </w:t>
          </w:r>
          <w:r w:rsidR="00253FE9">
            <w:rPr>
              <w:i/>
              <w:sz w:val="20"/>
            </w:rPr>
            <w:t>prostočasna</w:t>
          </w:r>
          <w:r w:rsidR="001A20E9" w:rsidRPr="00572FB2">
            <w:rPr>
              <w:i/>
              <w:sz w:val="20"/>
            </w:rPr>
            <w:t xml:space="preserve"> športna vzgoja šoloobveznih otrok</w:t>
          </w:r>
        </w:p>
      </w:tc>
      <w:tc>
        <w:tcPr>
          <w:tcW w:w="1276" w:type="dxa"/>
        </w:tcPr>
        <w:p w14:paraId="142F25DD" w14:textId="77777777" w:rsidR="001A20E9" w:rsidRPr="00572FB2" w:rsidRDefault="001A20E9" w:rsidP="00F27C10">
          <w:pPr>
            <w:pStyle w:val="Noga"/>
            <w:jc w:val="right"/>
            <w:rPr>
              <w:i/>
              <w:sz w:val="20"/>
            </w:rPr>
          </w:pPr>
          <w:r w:rsidRPr="00572FB2">
            <w:rPr>
              <w:i/>
              <w:sz w:val="20"/>
            </w:rPr>
            <w:t xml:space="preserve">Stran </w:t>
          </w:r>
          <w:r w:rsidRPr="00572FB2">
            <w:rPr>
              <w:i/>
              <w:sz w:val="20"/>
            </w:rPr>
            <w:fldChar w:fldCharType="begin"/>
          </w:r>
          <w:r w:rsidRPr="00572FB2">
            <w:rPr>
              <w:i/>
              <w:sz w:val="20"/>
            </w:rPr>
            <w:instrText xml:space="preserve"> PAGE   \* MERGEFORMAT </w:instrText>
          </w:r>
          <w:r w:rsidRPr="00572FB2">
            <w:rPr>
              <w:i/>
              <w:sz w:val="20"/>
            </w:rPr>
            <w:fldChar w:fldCharType="separate"/>
          </w:r>
          <w:r w:rsidR="004A1EEF">
            <w:rPr>
              <w:i/>
              <w:noProof/>
              <w:sz w:val="20"/>
            </w:rPr>
            <w:t>1</w:t>
          </w:r>
          <w:r w:rsidRPr="00572FB2">
            <w:rPr>
              <w:i/>
              <w:sz w:val="20"/>
            </w:rPr>
            <w:fldChar w:fldCharType="end"/>
          </w:r>
        </w:p>
      </w:tc>
    </w:tr>
  </w:tbl>
  <w:p w14:paraId="0AF61B55" w14:textId="77777777" w:rsidR="001A20E9" w:rsidRDefault="001A20E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12015" w14:textId="77777777" w:rsidR="00856984" w:rsidRDefault="00856984" w:rsidP="009411A1">
      <w:r>
        <w:separator/>
      </w:r>
    </w:p>
  </w:footnote>
  <w:footnote w:type="continuationSeparator" w:id="0">
    <w:p w14:paraId="3EBF31E4" w14:textId="77777777" w:rsidR="00856984" w:rsidRDefault="00856984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1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45029">
    <w:abstractNumId w:val="2"/>
  </w:num>
  <w:num w:numId="2" w16cid:durableId="13003795">
    <w:abstractNumId w:val="4"/>
  </w:num>
  <w:num w:numId="3" w16cid:durableId="1936815558">
    <w:abstractNumId w:val="3"/>
  </w:num>
  <w:num w:numId="4" w16cid:durableId="1817646028">
    <w:abstractNumId w:val="0"/>
  </w:num>
  <w:num w:numId="5" w16cid:durableId="497767836">
    <w:abstractNumId w:val="1"/>
  </w:num>
  <w:num w:numId="6" w16cid:durableId="2162092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113511"/>
    <w:rsid w:val="00185E26"/>
    <w:rsid w:val="001A20E9"/>
    <w:rsid w:val="001B5558"/>
    <w:rsid w:val="00253FE9"/>
    <w:rsid w:val="002C5264"/>
    <w:rsid w:val="0039289D"/>
    <w:rsid w:val="004063E3"/>
    <w:rsid w:val="004A1EEF"/>
    <w:rsid w:val="004A79EE"/>
    <w:rsid w:val="004E01DE"/>
    <w:rsid w:val="00570DAC"/>
    <w:rsid w:val="00572FB2"/>
    <w:rsid w:val="005C4054"/>
    <w:rsid w:val="00602081"/>
    <w:rsid w:val="00712CE6"/>
    <w:rsid w:val="00722536"/>
    <w:rsid w:val="00747102"/>
    <w:rsid w:val="007B4C68"/>
    <w:rsid w:val="007F4BE2"/>
    <w:rsid w:val="008040E1"/>
    <w:rsid w:val="0081028F"/>
    <w:rsid w:val="00856984"/>
    <w:rsid w:val="008F1542"/>
    <w:rsid w:val="008F7671"/>
    <w:rsid w:val="009411A1"/>
    <w:rsid w:val="0095507B"/>
    <w:rsid w:val="009E3083"/>
    <w:rsid w:val="00AF6E12"/>
    <w:rsid w:val="00B9187E"/>
    <w:rsid w:val="00BC7C47"/>
    <w:rsid w:val="00BD394D"/>
    <w:rsid w:val="00C17670"/>
    <w:rsid w:val="00CF1966"/>
    <w:rsid w:val="00D0632C"/>
    <w:rsid w:val="00DA24DD"/>
    <w:rsid w:val="00DB3E44"/>
    <w:rsid w:val="00DD5663"/>
    <w:rsid w:val="00E01482"/>
    <w:rsid w:val="00E3188C"/>
    <w:rsid w:val="00E571DA"/>
    <w:rsid w:val="00EA3922"/>
    <w:rsid w:val="00ED0492"/>
    <w:rsid w:val="00EE1E8A"/>
    <w:rsid w:val="00F07372"/>
    <w:rsid w:val="00F27C10"/>
    <w:rsid w:val="00F40F88"/>
    <w:rsid w:val="00F8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D617"/>
  <w15:chartTrackingRefBased/>
  <w15:docId w15:val="{F1DC60CE-CA16-458B-B34D-ACCB33733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4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dcterms:created xsi:type="dcterms:W3CDTF">2025-02-26T08:12:00Z</dcterms:created>
  <dcterms:modified xsi:type="dcterms:W3CDTF">2025-02-26T08:12:00Z</dcterms:modified>
</cp:coreProperties>
</file>