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3DAC8" w14:textId="10334065" w:rsidR="00FA76FB" w:rsidRPr="00F202EF" w:rsidRDefault="00596D73" w:rsidP="00596D73">
      <w:pPr>
        <w:numPr>
          <w:ilvl w:val="12"/>
          <w:numId w:val="0"/>
        </w:numPr>
        <w:jc w:val="right"/>
        <w:rPr>
          <w:rFonts w:ascii="Verdana" w:hAnsi="Verdana"/>
          <w:b/>
          <w:sz w:val="24"/>
          <w:szCs w:val="24"/>
        </w:rPr>
      </w:pPr>
      <w:r w:rsidRPr="00F202EF">
        <w:rPr>
          <w:rFonts w:ascii="Verdana" w:hAnsi="Verdana"/>
          <w:b/>
          <w:sz w:val="24"/>
          <w:szCs w:val="24"/>
          <w:bdr w:val="single" w:sz="4" w:space="0" w:color="auto"/>
        </w:rPr>
        <w:t xml:space="preserve">ROK ZA PRIJAVO JE </w:t>
      </w:r>
      <w:r w:rsidR="00F459B7">
        <w:rPr>
          <w:rFonts w:ascii="Verdana" w:hAnsi="Verdana"/>
          <w:b/>
          <w:sz w:val="24"/>
          <w:szCs w:val="24"/>
          <w:bdr w:val="single" w:sz="4" w:space="0" w:color="auto"/>
        </w:rPr>
        <w:t>31</w:t>
      </w:r>
      <w:r w:rsidRPr="00F202EF">
        <w:rPr>
          <w:rFonts w:ascii="Verdana" w:hAnsi="Verdana"/>
          <w:b/>
          <w:sz w:val="24"/>
          <w:szCs w:val="24"/>
          <w:bdr w:val="single" w:sz="4" w:space="0" w:color="auto"/>
        </w:rPr>
        <w:t xml:space="preserve">. </w:t>
      </w:r>
      <w:r w:rsidR="00F54948">
        <w:rPr>
          <w:rFonts w:ascii="Verdana" w:hAnsi="Verdana"/>
          <w:b/>
          <w:sz w:val="24"/>
          <w:szCs w:val="24"/>
          <w:bdr w:val="single" w:sz="4" w:space="0" w:color="auto"/>
        </w:rPr>
        <w:t>3</w:t>
      </w:r>
      <w:r w:rsidRPr="00F202EF">
        <w:rPr>
          <w:rFonts w:ascii="Verdana" w:hAnsi="Verdana"/>
          <w:b/>
          <w:sz w:val="24"/>
          <w:szCs w:val="24"/>
          <w:bdr w:val="single" w:sz="4" w:space="0" w:color="auto"/>
        </w:rPr>
        <w:t>. 20</w:t>
      </w:r>
      <w:r w:rsidR="006961AC">
        <w:rPr>
          <w:rFonts w:ascii="Verdana" w:hAnsi="Verdana"/>
          <w:b/>
          <w:sz w:val="24"/>
          <w:szCs w:val="24"/>
          <w:bdr w:val="single" w:sz="4" w:space="0" w:color="auto"/>
        </w:rPr>
        <w:t>2</w:t>
      </w:r>
      <w:r w:rsidR="00F459B7">
        <w:rPr>
          <w:rFonts w:ascii="Verdana" w:hAnsi="Verdana"/>
          <w:b/>
          <w:sz w:val="24"/>
          <w:szCs w:val="24"/>
          <w:bdr w:val="single" w:sz="4" w:space="0" w:color="auto"/>
        </w:rPr>
        <w:t>5</w:t>
      </w:r>
      <w:r w:rsidR="004E79B4">
        <w:rPr>
          <w:rFonts w:ascii="Verdana" w:hAnsi="Verdana"/>
          <w:b/>
          <w:sz w:val="24"/>
          <w:szCs w:val="24"/>
          <w:bdr w:val="single" w:sz="4" w:space="0" w:color="auto"/>
        </w:rPr>
        <w:t>.</w:t>
      </w:r>
    </w:p>
    <w:p w14:paraId="22ACD43E" w14:textId="77777777" w:rsidR="00596D73" w:rsidRPr="00F202EF" w:rsidRDefault="00596D73" w:rsidP="00334F9C">
      <w:pPr>
        <w:numPr>
          <w:ilvl w:val="12"/>
          <w:numId w:val="0"/>
        </w:numPr>
        <w:rPr>
          <w:rFonts w:ascii="Verdana" w:hAnsi="Verdana"/>
          <w:b/>
          <w:sz w:val="24"/>
          <w:szCs w:val="24"/>
        </w:rPr>
      </w:pPr>
    </w:p>
    <w:p w14:paraId="5B572118" w14:textId="77777777" w:rsidR="00596D73" w:rsidRPr="00F202EF" w:rsidRDefault="00596D73" w:rsidP="00334F9C">
      <w:pPr>
        <w:numPr>
          <w:ilvl w:val="12"/>
          <w:numId w:val="0"/>
        </w:numPr>
        <w:rPr>
          <w:rFonts w:ascii="Verdana" w:hAnsi="Verdana"/>
          <w:b/>
          <w:sz w:val="24"/>
          <w:szCs w:val="24"/>
        </w:rPr>
      </w:pPr>
    </w:p>
    <w:p w14:paraId="389D7601" w14:textId="77777777" w:rsidR="00FA76FB" w:rsidRPr="00F202EF" w:rsidRDefault="00FA76FB" w:rsidP="00F202EF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F202EF">
        <w:rPr>
          <w:sz w:val="24"/>
          <w:szCs w:val="24"/>
        </w:rPr>
        <w:t xml:space="preserve">PRIJAVNI OBRAZEC </w:t>
      </w:r>
    </w:p>
    <w:p w14:paraId="0BC4C781" w14:textId="64BEDDCD" w:rsidR="00FA76FB" w:rsidRPr="00F202EF" w:rsidRDefault="00FA76FB" w:rsidP="00F202EF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 w:rsidRPr="00F202EF">
        <w:rPr>
          <w:rFonts w:ascii="Verdana" w:hAnsi="Verdana"/>
          <w:b/>
          <w:sz w:val="24"/>
          <w:szCs w:val="24"/>
        </w:rPr>
        <w:t xml:space="preserve">ZA SOFINANCIRANJE PROGRAMOV HUMANITARNIH IN INVALIDSKIH </w:t>
      </w:r>
      <w:r w:rsidR="00C34BA6" w:rsidRPr="00F202EF">
        <w:rPr>
          <w:rFonts w:ascii="Verdana" w:hAnsi="Verdana"/>
          <w:b/>
          <w:sz w:val="24"/>
          <w:szCs w:val="24"/>
        </w:rPr>
        <w:t xml:space="preserve">DEJAVNOSTI IZ PRORAČUNA OBČINE ŽELEZNIKI V </w:t>
      </w:r>
      <w:r w:rsidRPr="00F202EF">
        <w:rPr>
          <w:rFonts w:ascii="Verdana" w:hAnsi="Verdana"/>
          <w:b/>
          <w:sz w:val="24"/>
          <w:szCs w:val="24"/>
        </w:rPr>
        <w:t>LETU 20</w:t>
      </w:r>
      <w:r w:rsidR="006961AC">
        <w:rPr>
          <w:rFonts w:ascii="Verdana" w:hAnsi="Verdana"/>
          <w:b/>
          <w:sz w:val="24"/>
          <w:szCs w:val="24"/>
        </w:rPr>
        <w:t>2</w:t>
      </w:r>
      <w:r w:rsidR="00F459B7">
        <w:rPr>
          <w:rFonts w:ascii="Verdana" w:hAnsi="Verdana"/>
          <w:b/>
          <w:sz w:val="24"/>
          <w:szCs w:val="24"/>
        </w:rPr>
        <w:t>5</w:t>
      </w:r>
    </w:p>
    <w:p w14:paraId="172649C0" w14:textId="77777777" w:rsidR="00FA76FB" w:rsidRDefault="00FA76FB">
      <w:pPr>
        <w:numPr>
          <w:ilvl w:val="12"/>
          <w:numId w:val="0"/>
        </w:numPr>
        <w:jc w:val="center"/>
        <w:rPr>
          <w:rFonts w:ascii="Verdana" w:hAnsi="Verdana"/>
          <w:b/>
          <w:sz w:val="22"/>
        </w:rPr>
      </w:pPr>
    </w:p>
    <w:p w14:paraId="32E812D5" w14:textId="77777777" w:rsidR="00FA76FB" w:rsidRDefault="00FA76FB">
      <w:pPr>
        <w:numPr>
          <w:ilvl w:val="12"/>
          <w:numId w:val="0"/>
        </w:numPr>
        <w:jc w:val="center"/>
        <w:rPr>
          <w:rFonts w:ascii="Verdana" w:hAnsi="Verdana"/>
          <w:b/>
          <w:sz w:val="22"/>
        </w:rPr>
      </w:pPr>
    </w:p>
    <w:p w14:paraId="0C27452E" w14:textId="77777777" w:rsidR="00FA76FB" w:rsidRDefault="00FA76FB">
      <w:pPr>
        <w:pStyle w:val="Naslov8"/>
        <w:numPr>
          <w:ilvl w:val="12"/>
          <w:numId w:val="0"/>
        </w:numPr>
        <w:shd w:val="clear" w:color="auto" w:fill="00FFFF"/>
        <w:rPr>
          <w:rFonts w:ascii="Verdana" w:hAnsi="Verdana"/>
        </w:rPr>
      </w:pPr>
      <w:r>
        <w:rPr>
          <w:rFonts w:ascii="Verdana" w:hAnsi="Verdana"/>
        </w:rPr>
        <w:t>I.                                    OSNOVNI PODATKI O STATUSU VLAGATELJA</w:t>
      </w:r>
    </w:p>
    <w:p w14:paraId="5995BA58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</w:p>
    <w:p w14:paraId="601AAA7E" w14:textId="547D74E2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a) Polni naziv vlagatelja: ________________________________________________________________</w:t>
      </w:r>
    </w:p>
    <w:p w14:paraId="7A0B8C85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________________________________________________________________</w:t>
      </w:r>
    </w:p>
    <w:p w14:paraId="281AC7F9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b) Skrajšan naziv vlagatelja: ________________________________________________________________</w:t>
      </w:r>
    </w:p>
    <w:p w14:paraId="26766676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c) Naslov/sedež: ________________________________________________________________</w:t>
      </w:r>
    </w:p>
    <w:p w14:paraId="27458FE4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</w:p>
    <w:p w14:paraId="32ADDB32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d) Telefon:_______________________________</w:t>
      </w:r>
    </w:p>
    <w:p w14:paraId="52BEDDF0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E-mail: ________________________________________________________________</w:t>
      </w:r>
    </w:p>
    <w:p w14:paraId="7F5512AE" w14:textId="498C307D" w:rsidR="00FA76FB" w:rsidRDefault="004E79B4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Spletna </w:t>
      </w:r>
      <w:r w:rsidR="00FA76FB">
        <w:rPr>
          <w:rFonts w:ascii="Verdana" w:hAnsi="Verdana"/>
          <w:sz w:val="22"/>
        </w:rPr>
        <w:t>stran: ________________________________________________________________</w:t>
      </w:r>
    </w:p>
    <w:p w14:paraId="7DBA9CE3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e) Matična številka vlagatelja: ________________________________________________________________</w:t>
      </w:r>
    </w:p>
    <w:p w14:paraId="7B219E15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f) Davčna številka vlagatelja: ________________________________________________________________</w:t>
      </w:r>
    </w:p>
    <w:p w14:paraId="53BA81F1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g) Številka transakcijskega računa: ________________________________________________________________</w:t>
      </w:r>
    </w:p>
    <w:p w14:paraId="3517CD33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 je odprt pri: </w:t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</w:r>
      <w:r>
        <w:rPr>
          <w:rFonts w:ascii="Verdana" w:hAnsi="Verdana"/>
          <w:sz w:val="22"/>
        </w:rPr>
        <w:softHyphen/>
        <w:t>________________________________________________________________</w:t>
      </w:r>
    </w:p>
    <w:p w14:paraId="6D27DE6A" w14:textId="77777777" w:rsidR="00FA76FB" w:rsidRDefault="00FA76FB" w:rsidP="00334F9C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z naslovom: ________________________________________________________________</w:t>
      </w:r>
    </w:p>
    <w:p w14:paraId="2D8C6DE3" w14:textId="77777777" w:rsidR="00FA76FB" w:rsidRPr="004E79B4" w:rsidRDefault="00FA76FB">
      <w:pPr>
        <w:spacing w:line="360" w:lineRule="auto"/>
        <w:rPr>
          <w:rFonts w:ascii="Verdana" w:hAnsi="Verdana"/>
          <w:sz w:val="22"/>
          <w:szCs w:val="22"/>
        </w:rPr>
      </w:pPr>
      <w:r w:rsidRPr="004E79B4">
        <w:rPr>
          <w:rFonts w:ascii="Verdana" w:hAnsi="Verdana"/>
          <w:sz w:val="22"/>
          <w:szCs w:val="22"/>
        </w:rPr>
        <w:t>h) Teritorialna organiziranost:</w:t>
      </w:r>
    </w:p>
    <w:p w14:paraId="7F606E29" w14:textId="62D8F2DA" w:rsidR="00EF2F67" w:rsidRPr="00EF2F67" w:rsidRDefault="00FA76FB" w:rsidP="00EF2F67">
      <w:pPr>
        <w:numPr>
          <w:ilvl w:val="0"/>
          <w:numId w:val="32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lastRenderedPageBreak/>
        <w:t xml:space="preserve"> 1. društvo, ki deluje na </w:t>
      </w:r>
      <w:r w:rsidRPr="00F459B7">
        <w:rPr>
          <w:rFonts w:ascii="Verdana" w:hAnsi="Verdana"/>
          <w:sz w:val="22"/>
        </w:rPr>
        <w:t xml:space="preserve">območju </w:t>
      </w:r>
      <w:r w:rsidR="004E79B4" w:rsidRPr="00F459B7">
        <w:rPr>
          <w:rFonts w:ascii="Verdana" w:hAnsi="Verdana"/>
          <w:sz w:val="22"/>
        </w:rPr>
        <w:t>države</w:t>
      </w:r>
    </w:p>
    <w:p w14:paraId="316F0CC9" w14:textId="77777777" w:rsidR="00F202EF" w:rsidRDefault="00EF2F67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   </w:t>
      </w:r>
      <w:r w:rsidR="00FA76FB">
        <w:rPr>
          <w:rFonts w:ascii="Verdana" w:hAnsi="Verdana"/>
          <w:sz w:val="22"/>
        </w:rPr>
        <w:t xml:space="preserve"> 2. društvo, ki deluje na območju regije</w:t>
      </w:r>
    </w:p>
    <w:p w14:paraId="0C4A5875" w14:textId="77777777" w:rsidR="00FA76FB" w:rsidRDefault="00FA76FB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  </w:t>
      </w:r>
      <w:r w:rsidR="00EF2F67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 xml:space="preserve"> 3. društvo, ki deluje na območju več občin; naštej, katerih:</w:t>
      </w:r>
    </w:p>
    <w:p w14:paraId="1B304763" w14:textId="77777777" w:rsidR="00FA76FB" w:rsidRDefault="00FA76FB">
      <w:p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       ____________________________________________________</w:t>
      </w:r>
    </w:p>
    <w:p w14:paraId="262F745D" w14:textId="77777777" w:rsidR="00FA76FB" w:rsidRDefault="00EF2F67" w:rsidP="00334F9C">
      <w:pPr>
        <w:numPr>
          <w:ilvl w:val="0"/>
          <w:numId w:val="32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</w:t>
      </w:r>
      <w:r w:rsidR="00FA76FB">
        <w:rPr>
          <w:rFonts w:ascii="Verdana" w:hAnsi="Verdana"/>
          <w:sz w:val="22"/>
        </w:rPr>
        <w:t>4. društvo, ki deluje na območju občine Železniki</w:t>
      </w:r>
    </w:p>
    <w:p w14:paraId="058FCDA2" w14:textId="77777777" w:rsidR="00334F9C" w:rsidRPr="00334F9C" w:rsidRDefault="00334F9C" w:rsidP="00334F9C">
      <w:pPr>
        <w:numPr>
          <w:ilvl w:val="0"/>
          <w:numId w:val="32"/>
        </w:numPr>
        <w:spacing w:line="360" w:lineRule="auto"/>
        <w:rPr>
          <w:rFonts w:ascii="Verdana" w:hAnsi="Verdana"/>
          <w:sz w:val="22"/>
        </w:rPr>
      </w:pPr>
    </w:p>
    <w:p w14:paraId="78D07C04" w14:textId="77777777" w:rsidR="00FA76FB" w:rsidRDefault="00FA76FB">
      <w:pPr>
        <w:numPr>
          <w:ilvl w:val="0"/>
          <w:numId w:val="29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Struktura organizacije in članstvo: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843"/>
        <w:gridCol w:w="2619"/>
      </w:tblGrid>
      <w:tr w:rsidR="00FA76FB" w14:paraId="72DA8CBB" w14:textId="77777777">
        <w:trPr>
          <w:trHeight w:val="538"/>
        </w:trPr>
        <w:tc>
          <w:tcPr>
            <w:tcW w:w="4748" w:type="dxa"/>
          </w:tcPr>
          <w:p w14:paraId="7132A02F" w14:textId="11E81759" w:rsidR="00FA76FB" w:rsidRDefault="00FA76FB" w:rsidP="006961AC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Na dan 01. 01. 20</w:t>
            </w:r>
            <w:r w:rsidR="006961AC">
              <w:rPr>
                <w:rFonts w:ascii="Verdana" w:hAnsi="Verdana"/>
                <w:sz w:val="22"/>
              </w:rPr>
              <w:t>2</w:t>
            </w:r>
            <w:r w:rsidR="00F459B7"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1843" w:type="dxa"/>
          </w:tcPr>
          <w:p w14:paraId="3E38194B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Vse občine</w:t>
            </w:r>
          </w:p>
        </w:tc>
        <w:tc>
          <w:tcPr>
            <w:tcW w:w="2619" w:type="dxa"/>
          </w:tcPr>
          <w:p w14:paraId="092F3395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Občina ŽELEZNIKI</w:t>
            </w:r>
          </w:p>
        </w:tc>
      </w:tr>
      <w:tr w:rsidR="00FA76FB" w14:paraId="459479E8" w14:textId="77777777">
        <w:tc>
          <w:tcPr>
            <w:tcW w:w="4748" w:type="dxa"/>
          </w:tcPr>
          <w:p w14:paraId="4555C537" w14:textId="77777777" w:rsidR="00FA76FB" w:rsidRDefault="00FA76FB">
            <w:pPr>
              <w:spacing w:line="360" w:lineRule="auto"/>
              <w:rPr>
                <w:rFonts w:ascii="Verdana" w:hAnsi="Verdana"/>
              </w:rPr>
            </w:pPr>
            <w:r w:rsidRPr="004E79B4">
              <w:rPr>
                <w:rFonts w:ascii="Verdana" w:hAnsi="Verdana"/>
                <w:sz w:val="22"/>
                <w:szCs w:val="22"/>
              </w:rPr>
              <w:t>Število članov društva skupaj, od tega:</w:t>
            </w:r>
          </w:p>
        </w:tc>
        <w:tc>
          <w:tcPr>
            <w:tcW w:w="1843" w:type="dxa"/>
          </w:tcPr>
          <w:p w14:paraId="067B9C63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4F2B276E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04B96AFD" w14:textId="77777777">
        <w:tc>
          <w:tcPr>
            <w:tcW w:w="4748" w:type="dxa"/>
          </w:tcPr>
          <w:p w14:paraId="6C15960A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člani invalidi</w:t>
            </w:r>
          </w:p>
        </w:tc>
        <w:tc>
          <w:tcPr>
            <w:tcW w:w="1843" w:type="dxa"/>
          </w:tcPr>
          <w:p w14:paraId="1329F8E5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4C3E1506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1E656ADC" w14:textId="77777777">
        <w:tc>
          <w:tcPr>
            <w:tcW w:w="4748" w:type="dxa"/>
          </w:tcPr>
          <w:p w14:paraId="584A1D49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- zakoniti zastopniki invalidov </w:t>
            </w:r>
          </w:p>
        </w:tc>
        <w:tc>
          <w:tcPr>
            <w:tcW w:w="1843" w:type="dxa"/>
          </w:tcPr>
          <w:p w14:paraId="2E526E42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2B5CB3AB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4E7D63AE" w14:textId="77777777">
        <w:tc>
          <w:tcPr>
            <w:tcW w:w="4748" w:type="dxa"/>
          </w:tcPr>
          <w:p w14:paraId="33C13531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člani neinvalidi</w:t>
            </w:r>
          </w:p>
        </w:tc>
        <w:tc>
          <w:tcPr>
            <w:tcW w:w="1843" w:type="dxa"/>
          </w:tcPr>
          <w:p w14:paraId="16226648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619" w:type="dxa"/>
          </w:tcPr>
          <w:p w14:paraId="40BA8497" w14:textId="77777777" w:rsidR="00FA76FB" w:rsidRDefault="00FA76FB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</w:tbl>
    <w:p w14:paraId="3B65E759" w14:textId="77777777" w:rsidR="00FA76FB" w:rsidRDefault="00FA76FB">
      <w:pPr>
        <w:pStyle w:val="MSSodmik"/>
        <w:numPr>
          <w:ilvl w:val="12"/>
          <w:numId w:val="0"/>
        </w:numPr>
        <w:spacing w:after="0" w:line="360" w:lineRule="auto"/>
        <w:rPr>
          <w:rFonts w:ascii="Verdana" w:hAnsi="Verdana"/>
          <w:lang w:val="sl-SI"/>
        </w:rPr>
      </w:pPr>
    </w:p>
    <w:p w14:paraId="4F6912B4" w14:textId="77777777" w:rsidR="00FA76FB" w:rsidRDefault="00FA76FB">
      <w:pPr>
        <w:pStyle w:val="MSSodmik"/>
        <w:numPr>
          <w:ilvl w:val="12"/>
          <w:numId w:val="0"/>
        </w:numPr>
        <w:spacing w:after="0" w:line="360" w:lineRule="auto"/>
        <w:rPr>
          <w:rFonts w:ascii="Verdana" w:hAnsi="Verdana"/>
          <w:lang w:val="sl-SI"/>
        </w:rPr>
      </w:pPr>
      <w:r>
        <w:rPr>
          <w:rFonts w:ascii="Verdana" w:hAnsi="Verdana"/>
          <w:lang w:val="sl-SI"/>
        </w:rPr>
        <w:t>j) kadri organizacije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336"/>
      </w:tblGrid>
      <w:tr w:rsidR="00FA76FB" w14:paraId="2CDDA9B4" w14:textId="77777777">
        <w:tc>
          <w:tcPr>
            <w:tcW w:w="4606" w:type="dxa"/>
          </w:tcPr>
          <w:p w14:paraId="0CFF6746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Za izvajanje programov</w:t>
            </w:r>
          </w:p>
        </w:tc>
        <w:tc>
          <w:tcPr>
            <w:tcW w:w="2268" w:type="dxa"/>
          </w:tcPr>
          <w:p w14:paraId="3D29A0C7" w14:textId="651A691D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V letu 20</w:t>
            </w:r>
            <w:r w:rsidR="00FF1A3A">
              <w:rPr>
                <w:rFonts w:ascii="Verdana" w:hAnsi="Verdana"/>
                <w:sz w:val="22"/>
              </w:rPr>
              <w:t>2</w:t>
            </w:r>
            <w:r w:rsidR="00F459B7">
              <w:rPr>
                <w:rFonts w:ascii="Verdana" w:hAnsi="Verdana"/>
                <w:sz w:val="22"/>
              </w:rPr>
              <w:t>4</w:t>
            </w:r>
          </w:p>
          <w:p w14:paraId="0109BC8D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število oseb</w:t>
            </w:r>
          </w:p>
        </w:tc>
        <w:tc>
          <w:tcPr>
            <w:tcW w:w="2336" w:type="dxa"/>
          </w:tcPr>
          <w:p w14:paraId="6D9320EC" w14:textId="3B7FB091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v letu 20</w:t>
            </w:r>
            <w:r w:rsidR="006961AC">
              <w:rPr>
                <w:rFonts w:ascii="Verdana" w:hAnsi="Verdana"/>
                <w:sz w:val="22"/>
              </w:rPr>
              <w:t>2</w:t>
            </w:r>
            <w:r w:rsidR="00F459B7">
              <w:rPr>
                <w:rFonts w:ascii="Verdana" w:hAnsi="Verdana"/>
                <w:sz w:val="22"/>
              </w:rPr>
              <w:t>5</w:t>
            </w:r>
          </w:p>
          <w:p w14:paraId="4062E450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število oseb</w:t>
            </w:r>
          </w:p>
        </w:tc>
      </w:tr>
      <w:tr w:rsidR="00FA76FB" w14:paraId="7F625061" w14:textId="77777777">
        <w:tc>
          <w:tcPr>
            <w:tcW w:w="4606" w:type="dxa"/>
          </w:tcPr>
          <w:p w14:paraId="4EC433A9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Zaposleni za nedoločen čas</w:t>
            </w:r>
          </w:p>
        </w:tc>
        <w:tc>
          <w:tcPr>
            <w:tcW w:w="2268" w:type="dxa"/>
          </w:tcPr>
          <w:p w14:paraId="57FEA8FE" w14:textId="77777777" w:rsidR="00FA76FB" w:rsidRDefault="00FA76FB">
            <w:pPr>
              <w:pStyle w:val="MSSodmik"/>
              <w:numPr>
                <w:ilvl w:val="12"/>
                <w:numId w:val="0"/>
              </w:numPr>
              <w:spacing w:after="0" w:line="360" w:lineRule="auto"/>
              <w:rPr>
                <w:rFonts w:ascii="Verdana" w:hAnsi="Verdana"/>
                <w:lang w:val="sl-SI"/>
              </w:rPr>
            </w:pPr>
          </w:p>
        </w:tc>
        <w:tc>
          <w:tcPr>
            <w:tcW w:w="2336" w:type="dxa"/>
          </w:tcPr>
          <w:p w14:paraId="5FA606DE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67B67E96" w14:textId="77777777">
        <w:tc>
          <w:tcPr>
            <w:tcW w:w="4606" w:type="dxa"/>
          </w:tcPr>
          <w:p w14:paraId="79B2A25B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Zaposleni za določen čas</w:t>
            </w:r>
          </w:p>
        </w:tc>
        <w:tc>
          <w:tcPr>
            <w:tcW w:w="2268" w:type="dxa"/>
          </w:tcPr>
          <w:p w14:paraId="550B667B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31676C67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6749C7BD" w14:textId="77777777">
        <w:tc>
          <w:tcPr>
            <w:tcW w:w="4606" w:type="dxa"/>
          </w:tcPr>
          <w:p w14:paraId="5F233228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Pogodbeno delo</w:t>
            </w:r>
          </w:p>
        </w:tc>
        <w:tc>
          <w:tcPr>
            <w:tcW w:w="2268" w:type="dxa"/>
          </w:tcPr>
          <w:p w14:paraId="6448176C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3CB783D8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01EA5EEE" w14:textId="77777777">
        <w:tc>
          <w:tcPr>
            <w:tcW w:w="4606" w:type="dxa"/>
          </w:tcPr>
          <w:p w14:paraId="14808870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Javna dela</w:t>
            </w:r>
          </w:p>
        </w:tc>
        <w:tc>
          <w:tcPr>
            <w:tcW w:w="2268" w:type="dxa"/>
          </w:tcPr>
          <w:p w14:paraId="21FEDDF2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49955BAA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34A39BD3" w14:textId="77777777">
        <w:tc>
          <w:tcPr>
            <w:tcW w:w="4606" w:type="dxa"/>
          </w:tcPr>
          <w:p w14:paraId="17487F98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Prostovoljci</w:t>
            </w:r>
          </w:p>
        </w:tc>
        <w:tc>
          <w:tcPr>
            <w:tcW w:w="2268" w:type="dxa"/>
          </w:tcPr>
          <w:p w14:paraId="5353A75D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4B486DA8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5CAF1ED4" w14:textId="77777777">
        <w:tc>
          <w:tcPr>
            <w:tcW w:w="4606" w:type="dxa"/>
          </w:tcPr>
          <w:p w14:paraId="039DC6AC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Drugo </w:t>
            </w:r>
          </w:p>
        </w:tc>
        <w:tc>
          <w:tcPr>
            <w:tcW w:w="2268" w:type="dxa"/>
          </w:tcPr>
          <w:p w14:paraId="56DB5FDE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38F9A802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FA76FB" w14:paraId="09C4FE97" w14:textId="77777777">
        <w:tc>
          <w:tcPr>
            <w:tcW w:w="4606" w:type="dxa"/>
          </w:tcPr>
          <w:p w14:paraId="453E9D82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SKUPAJ</w:t>
            </w:r>
          </w:p>
        </w:tc>
        <w:tc>
          <w:tcPr>
            <w:tcW w:w="2268" w:type="dxa"/>
          </w:tcPr>
          <w:p w14:paraId="0E2D4CB0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2336" w:type="dxa"/>
          </w:tcPr>
          <w:p w14:paraId="7AE3A1D9" w14:textId="77777777" w:rsidR="00FA76FB" w:rsidRDefault="00FA76FB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2"/>
              </w:rPr>
            </w:pPr>
          </w:p>
        </w:tc>
      </w:tr>
    </w:tbl>
    <w:p w14:paraId="6567AAF7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</w:p>
    <w:p w14:paraId="5516A3D7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k) Odgovorna oseba vlagatelja:</w:t>
      </w:r>
    </w:p>
    <w:p w14:paraId="60984E56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Ime in priimek ter funkcija odgovorne osebe: ________________________________________________________________</w:t>
      </w:r>
    </w:p>
    <w:p w14:paraId="4E023446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Naslov: ________________________________________________________________</w:t>
      </w:r>
    </w:p>
    <w:p w14:paraId="459C4502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Tel.: ________________________________________________________________</w:t>
      </w:r>
    </w:p>
    <w:p w14:paraId="171046EE" w14:textId="77777777" w:rsidR="007D4FF2" w:rsidRDefault="007D4FF2">
      <w:pPr>
        <w:numPr>
          <w:ilvl w:val="12"/>
          <w:numId w:val="0"/>
        </w:numPr>
        <w:spacing w:line="360" w:lineRule="auto"/>
        <w:rPr>
          <w:rFonts w:ascii="Verdana" w:hAnsi="Verdana"/>
          <w:b/>
          <w:sz w:val="22"/>
          <w:u w:val="single"/>
        </w:rPr>
      </w:pPr>
    </w:p>
    <w:p w14:paraId="667DCCD5" w14:textId="77777777" w:rsidR="00FA76FB" w:rsidRDefault="00FA76FB" w:rsidP="00F202EF">
      <w:pPr>
        <w:numPr>
          <w:ilvl w:val="12"/>
          <w:numId w:val="0"/>
        </w:numPr>
        <w:spacing w:line="360" w:lineRule="auto"/>
        <w:jc w:val="center"/>
        <w:rPr>
          <w:rFonts w:ascii="Verdana" w:hAnsi="Verdana"/>
          <w:b/>
          <w:sz w:val="22"/>
          <w:u w:val="single"/>
        </w:rPr>
      </w:pPr>
      <w:r>
        <w:rPr>
          <w:rFonts w:ascii="Verdana" w:hAnsi="Verdana"/>
          <w:b/>
          <w:sz w:val="22"/>
          <w:u w:val="single"/>
        </w:rPr>
        <w:lastRenderedPageBreak/>
        <w:t>IZJAVA:</w:t>
      </w:r>
    </w:p>
    <w:p w14:paraId="03280650" w14:textId="77777777" w:rsidR="00FA76FB" w:rsidRPr="00F202EF" w:rsidRDefault="00FA76FB">
      <w:pPr>
        <w:numPr>
          <w:ilvl w:val="12"/>
          <w:numId w:val="0"/>
        </w:numPr>
        <w:jc w:val="both"/>
        <w:rPr>
          <w:rFonts w:ascii="Verdana" w:hAnsi="Verdana"/>
          <w:sz w:val="22"/>
        </w:rPr>
      </w:pPr>
      <w:r w:rsidRPr="00F202EF">
        <w:rPr>
          <w:rFonts w:ascii="Verdana" w:hAnsi="Verdana"/>
          <w:sz w:val="22"/>
        </w:rPr>
        <w:t>Pod kazensko in materialno odgovornostjo izjavljamo, da proti nam ni bila izdana pravnomočna sodna ali upravna odločba, s katero bi nam bilo prepovedano opravljati dejavnost, ki je predmet javnega razpisa.</w:t>
      </w:r>
    </w:p>
    <w:p w14:paraId="3186D300" w14:textId="77777777" w:rsidR="00FA76FB" w:rsidRPr="00F202EF" w:rsidRDefault="00FA76FB">
      <w:pPr>
        <w:numPr>
          <w:ilvl w:val="12"/>
          <w:numId w:val="0"/>
        </w:numPr>
        <w:jc w:val="both"/>
        <w:rPr>
          <w:rFonts w:ascii="Verdana" w:hAnsi="Verdana"/>
          <w:sz w:val="22"/>
        </w:rPr>
      </w:pPr>
      <w:r w:rsidRPr="00F202EF">
        <w:rPr>
          <w:rFonts w:ascii="Verdana" w:hAnsi="Verdana"/>
          <w:sz w:val="22"/>
        </w:rPr>
        <w:t>S podpisom in žigom na tej izjavi potrjujemo, da sprejemamo pogoje in merila, navedene v tem javnem razpisu ter da so vse navedbe v vlogi resnične in ustrezajo dejanskemu stanju, vse priložene fotokopije pa ustrezajo originalom.</w:t>
      </w:r>
    </w:p>
    <w:p w14:paraId="1C5979BA" w14:textId="77777777" w:rsidR="00FA76FB" w:rsidRPr="00F202EF" w:rsidRDefault="007D6598">
      <w:pPr>
        <w:numPr>
          <w:ilvl w:val="12"/>
          <w:numId w:val="0"/>
        </w:numPr>
        <w:jc w:val="both"/>
        <w:rPr>
          <w:rFonts w:ascii="Verdana" w:hAnsi="Verdana"/>
          <w:sz w:val="22"/>
        </w:rPr>
      </w:pPr>
      <w:r w:rsidRPr="00F202EF">
        <w:rPr>
          <w:rFonts w:ascii="Verdana" w:hAnsi="Verdana"/>
          <w:sz w:val="22"/>
        </w:rPr>
        <w:t xml:space="preserve">V skladu </w:t>
      </w:r>
      <w:r w:rsidR="00FA76FB" w:rsidRPr="00F202EF">
        <w:rPr>
          <w:rFonts w:ascii="Verdana" w:hAnsi="Verdana"/>
          <w:sz w:val="22"/>
        </w:rPr>
        <w:t xml:space="preserve">z razpisnimi </w:t>
      </w:r>
      <w:r w:rsidRPr="00F202EF">
        <w:rPr>
          <w:rFonts w:ascii="Verdana" w:hAnsi="Verdana"/>
          <w:sz w:val="22"/>
        </w:rPr>
        <w:t xml:space="preserve">pogoji soglašamo s preverjanjem </w:t>
      </w:r>
      <w:r w:rsidR="00FA76FB" w:rsidRPr="00F202EF">
        <w:rPr>
          <w:rFonts w:ascii="Verdana" w:hAnsi="Verdana"/>
          <w:sz w:val="22"/>
        </w:rPr>
        <w:t>namenske porabe odobrenih proračunskih sredstev.</w:t>
      </w:r>
    </w:p>
    <w:p w14:paraId="2F9F8D11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</w:p>
    <w:p w14:paraId="16F39D5F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</w:p>
    <w:p w14:paraId="1AE8F0F9" w14:textId="77777777" w:rsidR="002D1DBD" w:rsidRDefault="002D1DBD" w:rsidP="002D1DB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Kraj in datum:</w:t>
      </w:r>
      <w:r>
        <w:rPr>
          <w:rFonts w:ascii="Verdana" w:hAnsi="Verdana"/>
          <w:sz w:val="22"/>
          <w:szCs w:val="22"/>
        </w:rPr>
        <w:tab/>
        <w:t xml:space="preserve">       </w:t>
      </w:r>
      <w:r>
        <w:rPr>
          <w:rFonts w:ascii="Verdana" w:hAnsi="Verdana"/>
          <w:sz w:val="22"/>
          <w:szCs w:val="22"/>
        </w:rPr>
        <w:tab/>
        <w:t xml:space="preserve">                           </w:t>
      </w:r>
      <w:r w:rsidRPr="002D1DBD">
        <w:rPr>
          <w:rFonts w:ascii="Verdana" w:hAnsi="Verdana"/>
          <w:sz w:val="22"/>
          <w:szCs w:val="22"/>
        </w:rPr>
        <w:tab/>
        <w:t>Podpis odgovorne osebe in žig:</w:t>
      </w:r>
    </w:p>
    <w:p w14:paraId="7571416B" w14:textId="77777777" w:rsidR="002D1DBD" w:rsidRPr="002D1DBD" w:rsidRDefault="002D1DBD" w:rsidP="002D1DBD">
      <w:pPr>
        <w:rPr>
          <w:rFonts w:ascii="Verdana" w:hAnsi="Verdana"/>
          <w:sz w:val="22"/>
          <w:szCs w:val="22"/>
        </w:rPr>
      </w:pPr>
    </w:p>
    <w:p w14:paraId="14E79238" w14:textId="77777777" w:rsidR="00FA76FB" w:rsidRDefault="002D1DBD">
      <w:pPr>
        <w:pStyle w:val="navadenAriel11"/>
        <w:numPr>
          <w:ilvl w:val="12"/>
          <w:numId w:val="0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…………………………………….                               ……………………………………….</w:t>
      </w:r>
    </w:p>
    <w:p w14:paraId="12E13B00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5A11B81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70A92004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233E38D5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25171521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01924CFD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4A029A6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F6AB7CB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C19E107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37DAB42B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5C3E9B61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8DBB632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FE993D3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ED8E290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71789124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39650252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7316E186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FD6B46F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7AD4EFBF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55FE6207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1B039943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741B5656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57CC0785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94950E8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1CB1BB16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962F68F" w14:textId="77777777" w:rsidR="00334F9C" w:rsidRDefault="00334F9C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1499B54D" w14:textId="77777777" w:rsidR="00334F9C" w:rsidRDefault="00334F9C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67CD0D48" w14:textId="77777777" w:rsidR="00334F9C" w:rsidRDefault="00334F9C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08379D8" w14:textId="77777777" w:rsidR="00334F9C" w:rsidRDefault="00334F9C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0EE62285" w14:textId="77777777" w:rsidR="007D4FF2" w:rsidRDefault="007D4FF2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2DC713FF" w14:textId="77777777" w:rsidR="007D4FF2" w:rsidRDefault="007D4FF2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4956E2A5" w14:textId="77777777" w:rsidR="00FA76FB" w:rsidRDefault="00FA76FB">
      <w:pPr>
        <w:pStyle w:val="navadenAriel11"/>
        <w:numPr>
          <w:ilvl w:val="12"/>
          <w:numId w:val="0"/>
        </w:numPr>
        <w:rPr>
          <w:rFonts w:ascii="Verdana" w:hAnsi="Verdana"/>
        </w:rPr>
      </w:pPr>
    </w:p>
    <w:p w14:paraId="2541B8F2" w14:textId="77777777" w:rsidR="00FA76FB" w:rsidRDefault="00FA76FB">
      <w:pPr>
        <w:pStyle w:val="Naslov6"/>
        <w:numPr>
          <w:ilvl w:val="12"/>
          <w:numId w:val="0"/>
        </w:numPr>
        <w:shd w:val="clear" w:color="auto" w:fill="00FFFF"/>
        <w:rPr>
          <w:rFonts w:ascii="Verdana" w:hAnsi="Verdana"/>
        </w:rPr>
      </w:pPr>
      <w:r>
        <w:rPr>
          <w:rFonts w:ascii="Verdana" w:hAnsi="Verdana"/>
        </w:rPr>
        <w:lastRenderedPageBreak/>
        <w:t>II.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OSNOVNI PODATKI O PROGRAMU</w:t>
      </w:r>
    </w:p>
    <w:p w14:paraId="6560F00E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</w:p>
    <w:p w14:paraId="52E6489D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V primeru, da vlagatelj prijavlja več programov, mora biti vsaka prijava napisana na svojem obrazcu.</w:t>
      </w:r>
    </w:p>
    <w:p w14:paraId="677C8EB7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sz w:val="22"/>
        </w:rPr>
      </w:pPr>
    </w:p>
    <w:p w14:paraId="307C00F6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a) Naslov programa:</w:t>
      </w:r>
    </w:p>
    <w:p w14:paraId="203DA839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</w:t>
      </w:r>
    </w:p>
    <w:p w14:paraId="786B57CA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</w:p>
    <w:p w14:paraId="4913CC5B" w14:textId="62F98338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b) Čas izvedbe programa :od__________do___________20</w:t>
      </w:r>
      <w:r w:rsidR="006961AC">
        <w:rPr>
          <w:rFonts w:ascii="Verdana" w:hAnsi="Verdana"/>
        </w:rPr>
        <w:t>2</w:t>
      </w:r>
      <w:r w:rsidR="00F459B7">
        <w:rPr>
          <w:rFonts w:ascii="Verdana" w:hAnsi="Verdana"/>
        </w:rPr>
        <w:t>5</w:t>
      </w:r>
    </w:p>
    <w:p w14:paraId="17938F29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</w:t>
      </w:r>
    </w:p>
    <w:p w14:paraId="12E7D20B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6271A1AC" w14:textId="77777777" w:rsidR="00FA76FB" w:rsidRDefault="00FA76FB">
      <w:pPr>
        <w:numPr>
          <w:ilvl w:val="12"/>
          <w:numId w:val="0"/>
        </w:numPr>
        <w:pBdr>
          <w:bottom w:val="single" w:sz="12" w:space="1" w:color="auto"/>
        </w:pBdr>
        <w:spacing w:line="360" w:lineRule="auto"/>
        <w:rPr>
          <w:rFonts w:ascii="Verdana" w:hAnsi="Verdana"/>
        </w:rPr>
      </w:pPr>
      <w:r>
        <w:rPr>
          <w:rFonts w:ascii="Verdana" w:hAnsi="Verdana"/>
        </w:rPr>
        <w:t>c) Kraj izvedbe programa:</w:t>
      </w:r>
    </w:p>
    <w:p w14:paraId="3C542DBC" w14:textId="77777777" w:rsidR="00FA76FB" w:rsidRDefault="00FA76FB">
      <w:pPr>
        <w:numPr>
          <w:ilvl w:val="12"/>
          <w:numId w:val="0"/>
        </w:numPr>
        <w:pBdr>
          <w:bottom w:val="single" w:sz="12" w:space="1" w:color="auto"/>
        </w:pBdr>
        <w:spacing w:line="360" w:lineRule="auto"/>
        <w:rPr>
          <w:rFonts w:ascii="Verdana" w:hAnsi="Verdana"/>
        </w:rPr>
      </w:pPr>
    </w:p>
    <w:p w14:paraId="046B4E81" w14:textId="77777777" w:rsidR="00FA76FB" w:rsidRDefault="00FA76FB">
      <w:pPr>
        <w:numPr>
          <w:ilvl w:val="0"/>
          <w:numId w:val="32"/>
        </w:numPr>
        <w:spacing w:line="360" w:lineRule="auto"/>
        <w:jc w:val="both"/>
        <w:rPr>
          <w:rFonts w:ascii="Verdana" w:hAnsi="Verdana"/>
        </w:rPr>
      </w:pPr>
    </w:p>
    <w:p w14:paraId="23AF7019" w14:textId="77777777" w:rsidR="00FA76FB" w:rsidRDefault="00FA76FB">
      <w:pPr>
        <w:numPr>
          <w:ilvl w:val="0"/>
          <w:numId w:val="32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Program je namenjen uporabnikom: (ustrezno obkrožite)</w:t>
      </w:r>
    </w:p>
    <w:p w14:paraId="1C6C42A1" w14:textId="77777777" w:rsidR="00FA76FB" w:rsidRDefault="00FA76FB">
      <w:pPr>
        <w:numPr>
          <w:ilvl w:val="0"/>
          <w:numId w:val="28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z območja občine Železniki</w:t>
      </w:r>
    </w:p>
    <w:p w14:paraId="0044E246" w14:textId="77777777" w:rsidR="00FA76FB" w:rsidRDefault="00145BD1">
      <w:pPr>
        <w:numPr>
          <w:ilvl w:val="0"/>
          <w:numId w:val="28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z območja več</w:t>
      </w:r>
      <w:r w:rsidR="00FA76FB">
        <w:rPr>
          <w:rFonts w:ascii="Verdana" w:hAnsi="Verdana"/>
        </w:rPr>
        <w:t xml:space="preserve"> občin</w:t>
      </w:r>
    </w:p>
    <w:p w14:paraId="6DA94B5A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12BCB72F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d) Vodja programa:</w:t>
      </w:r>
    </w:p>
    <w:p w14:paraId="6CCC2EC2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   Ime in priimek:____________________________________________</w:t>
      </w:r>
    </w:p>
    <w:p w14:paraId="702ABA84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3242457A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   Smer in stopnja dosežene izobrazbe: __________________________________</w:t>
      </w:r>
    </w:p>
    <w:p w14:paraId="337025F9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706D9453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Tel._______________________</w:t>
      </w:r>
    </w:p>
    <w:p w14:paraId="36E0304F" w14:textId="29ED360D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</w:t>
      </w:r>
      <w:r w:rsidR="004E79B4">
        <w:rPr>
          <w:rFonts w:ascii="Verdana" w:hAnsi="Verdana"/>
        </w:rPr>
        <w:t>E</w:t>
      </w:r>
      <w:r>
        <w:rPr>
          <w:rFonts w:ascii="Verdana" w:hAnsi="Verdana"/>
        </w:rPr>
        <w:t>-mail:__________________________________________</w:t>
      </w:r>
    </w:p>
    <w:p w14:paraId="51AA1FCA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</w:p>
    <w:p w14:paraId="0692611A" w14:textId="76D1148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e) </w:t>
      </w:r>
      <w:r w:rsidR="004E79B4">
        <w:rPr>
          <w:rFonts w:ascii="Verdana" w:hAnsi="Verdana"/>
        </w:rPr>
        <w:t>O</w:t>
      </w:r>
      <w:r>
        <w:rPr>
          <w:rFonts w:ascii="Verdana" w:hAnsi="Verdana"/>
        </w:rPr>
        <w:t>stali izvajalci programa</w:t>
      </w:r>
    </w:p>
    <w:p w14:paraId="38A3D852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</w:p>
    <w:p w14:paraId="00AE8C46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Ime in priimek:____________________________________________</w:t>
      </w:r>
    </w:p>
    <w:p w14:paraId="4347FBAC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3B8ECFB3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Smer in stopnja dosežene izobrazbe: __________________________________</w:t>
      </w:r>
    </w:p>
    <w:p w14:paraId="70C2DFA4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7F0A79B4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Ime in priimek:____________________________________________</w:t>
      </w:r>
    </w:p>
    <w:p w14:paraId="4FEBFA95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2AF8FA46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Smer in stopnja dosežene izobrazbe: _________________________________</w:t>
      </w:r>
    </w:p>
    <w:p w14:paraId="2CA62899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7D702EE6" w14:textId="77777777" w:rsidR="00FA76FB" w:rsidRDefault="00FA76FB">
      <w:pPr>
        <w:pStyle w:val="Naslov6"/>
        <w:numPr>
          <w:ilvl w:val="12"/>
          <w:numId w:val="0"/>
        </w:numPr>
        <w:shd w:val="clear" w:color="auto" w:fill="00FFFF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III.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PREDMET PRIJAVE</w:t>
      </w:r>
    </w:p>
    <w:p w14:paraId="53C42C08" w14:textId="77777777" w:rsidR="00FA76FB" w:rsidRDefault="00FA76FB">
      <w:pPr>
        <w:numPr>
          <w:ilvl w:val="12"/>
          <w:numId w:val="0"/>
        </w:numPr>
        <w:spacing w:line="360" w:lineRule="auto"/>
        <w:jc w:val="both"/>
        <w:rPr>
          <w:rFonts w:ascii="Verdana" w:hAnsi="Verdana"/>
        </w:rPr>
      </w:pPr>
    </w:p>
    <w:p w14:paraId="27DA2020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a)   Predstavitev programa (podroben opis vsebine z zastavljenimi cilji in pričakovanimi rezultati)</w:t>
      </w:r>
    </w:p>
    <w:p w14:paraId="760F30B5" w14:textId="77777777" w:rsidR="00F202EF" w:rsidRPr="00FB494E" w:rsidRDefault="007D4FF2" w:rsidP="00D45B22">
      <w:pPr>
        <w:pStyle w:val="navadenAriel11"/>
        <w:numPr>
          <w:ilvl w:val="12"/>
          <w:numId w:val="0"/>
        </w:numPr>
        <w:shd w:val="clear" w:color="auto" w:fill="F2F2F2"/>
        <w:spacing w:line="360" w:lineRule="auto"/>
        <w:rPr>
          <w:rFonts w:ascii="Verdana" w:hAnsi="Verdana"/>
          <w:b/>
          <w:sz w:val="20"/>
          <w:u w:val="single"/>
        </w:rPr>
      </w:pPr>
      <w:r w:rsidRPr="00FB494E">
        <w:rPr>
          <w:rFonts w:ascii="Verdana" w:hAnsi="Verdana"/>
          <w:b/>
          <w:sz w:val="20"/>
          <w:u w:val="single"/>
        </w:rPr>
        <w:t>Predstavitev programa mora biti strnjena in napisana v</w:t>
      </w:r>
      <w:r w:rsidR="001E12DE" w:rsidRPr="00FB494E">
        <w:rPr>
          <w:rFonts w:ascii="Verdana" w:hAnsi="Verdana"/>
          <w:b/>
          <w:sz w:val="20"/>
          <w:u w:val="single"/>
        </w:rPr>
        <w:t xml:space="preserve"> tem obrazcu. </w:t>
      </w:r>
    </w:p>
    <w:p w14:paraId="3FCC7BBA" w14:textId="77777777" w:rsidR="00FA76FB" w:rsidRPr="00FB494E" w:rsidRDefault="001E12DE" w:rsidP="00D45B22">
      <w:pPr>
        <w:pStyle w:val="navadenAriel11"/>
        <w:numPr>
          <w:ilvl w:val="12"/>
          <w:numId w:val="0"/>
        </w:numPr>
        <w:shd w:val="clear" w:color="auto" w:fill="F2F2F2"/>
        <w:spacing w:line="360" w:lineRule="auto"/>
        <w:rPr>
          <w:rFonts w:ascii="Verdana" w:hAnsi="Verdana"/>
          <w:b/>
          <w:sz w:val="20"/>
          <w:u w:val="single"/>
        </w:rPr>
      </w:pPr>
      <w:r w:rsidRPr="00FB494E">
        <w:rPr>
          <w:rFonts w:ascii="Verdana" w:hAnsi="Verdana"/>
          <w:b/>
          <w:sz w:val="20"/>
          <w:u w:val="single"/>
        </w:rPr>
        <w:t>Dodatne priloge se ne upoštevajo!</w:t>
      </w:r>
    </w:p>
    <w:p w14:paraId="22B35EA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5643A6A1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C5C4687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B0A934A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5FC16D99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1A968031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1AC0AA13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6C495F4F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55DA53AE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33C92F53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48295952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75547448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43FDD1A9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7B61229F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587A32F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6302C5E3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b/>
        </w:rPr>
      </w:pPr>
    </w:p>
    <w:p w14:paraId="7C6E7538" w14:textId="73706CBE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b) </w:t>
      </w:r>
      <w:r w:rsidR="004E79B4">
        <w:rPr>
          <w:rFonts w:ascii="Verdana" w:hAnsi="Verdana"/>
          <w:b/>
        </w:rPr>
        <w:t>C</w:t>
      </w:r>
      <w:r>
        <w:rPr>
          <w:rFonts w:ascii="Verdana" w:hAnsi="Verdana"/>
          <w:b/>
        </w:rPr>
        <w:t xml:space="preserve">ilji programa:   </w:t>
      </w:r>
    </w:p>
    <w:p w14:paraId="3493EACB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29A3348E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523F803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FEE6F6A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9353E19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0A9C4A62" w14:textId="77777777" w:rsidR="00FA76FB" w:rsidRPr="00F202EF" w:rsidRDefault="00FA76FB" w:rsidP="00F202EF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28DE4A79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c) Potrebe, ki so privedle do oblikovanja programa:</w:t>
      </w:r>
    </w:p>
    <w:p w14:paraId="72DBD8A0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771255B4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</w:t>
      </w:r>
    </w:p>
    <w:p w14:paraId="156EC3AB" w14:textId="5574028B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d) Ciljna skupina uporabnikov, ki jim je program namenjen:</w:t>
      </w:r>
    </w:p>
    <w:p w14:paraId="5555328A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4080B38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2474CC6A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__________________________________________________________________</w:t>
      </w:r>
    </w:p>
    <w:p w14:paraId="2FD2CE15" w14:textId="77777777" w:rsidR="00FA76FB" w:rsidRDefault="00FA76FB">
      <w:pPr>
        <w:numPr>
          <w:ilvl w:val="12"/>
          <w:numId w:val="0"/>
        </w:numPr>
        <w:spacing w:line="360" w:lineRule="auto"/>
        <w:rPr>
          <w:rFonts w:ascii="Verdana" w:hAnsi="Verdana"/>
          <w:sz w:val="22"/>
        </w:rPr>
      </w:pPr>
    </w:p>
    <w:p w14:paraId="4538D1B9" w14:textId="6B4BD700" w:rsidR="00FA76FB" w:rsidRPr="00DF7E37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</w:rPr>
        <w:t>e)</w:t>
      </w:r>
      <w:r w:rsidR="004E79B4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Predvideno število uporabnikov programa (</w:t>
      </w:r>
      <w:r w:rsidRPr="00DF7E37">
        <w:rPr>
          <w:rFonts w:ascii="Verdana" w:hAnsi="Verdana"/>
          <w:b/>
          <w:sz w:val="20"/>
          <w:u w:val="single"/>
        </w:rPr>
        <w:t>z navedbo števila uporabnikov iz občine Železniki)</w:t>
      </w:r>
    </w:p>
    <w:p w14:paraId="2FD274B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37D5118F" w14:textId="77777777" w:rsidR="00FA76FB" w:rsidRDefault="00FA76FB">
      <w:pPr>
        <w:numPr>
          <w:ilvl w:val="12"/>
          <w:numId w:val="0"/>
        </w:numPr>
        <w:jc w:val="both"/>
        <w:rPr>
          <w:rFonts w:ascii="Verdana" w:hAnsi="Verdana"/>
          <w:b/>
          <w:sz w:val="22"/>
        </w:rPr>
      </w:pPr>
    </w:p>
    <w:p w14:paraId="040F7CCF" w14:textId="630B5716" w:rsidR="00FA76FB" w:rsidRDefault="004E79B4">
      <w:pPr>
        <w:pStyle w:val="MSSodmik"/>
        <w:numPr>
          <w:ilvl w:val="0"/>
          <w:numId w:val="34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S</w:t>
      </w:r>
      <w:r w:rsidR="00FA76FB">
        <w:rPr>
          <w:rFonts w:ascii="Verdana" w:hAnsi="Verdana"/>
          <w:b/>
          <w:sz w:val="20"/>
          <w:lang w:val="sl-SI"/>
        </w:rPr>
        <w:t>truktura udeležencev</w:t>
      </w:r>
    </w:p>
    <w:p w14:paraId="6133CD37" w14:textId="77777777" w:rsidR="00FA76FB" w:rsidRDefault="00FA76FB">
      <w:pPr>
        <w:pStyle w:val="MSSodmik"/>
        <w:spacing w:after="0" w:line="240" w:lineRule="auto"/>
        <w:rPr>
          <w:rFonts w:ascii="Verdana" w:hAnsi="Verdana"/>
          <w:b/>
          <w:lang w:val="sl-SI"/>
        </w:rPr>
      </w:pPr>
    </w:p>
    <w:p w14:paraId="1B54A3C7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191BD93F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</w:p>
    <w:p w14:paraId="5C69F218" w14:textId="77777777" w:rsidR="00FA76FB" w:rsidRDefault="00FA76FB">
      <w:pPr>
        <w:pStyle w:val="MSSodmik"/>
        <w:spacing w:after="0" w:line="240" w:lineRule="auto"/>
        <w:rPr>
          <w:rFonts w:ascii="Verdana" w:hAnsi="Verdana"/>
          <w:b/>
          <w:lang w:val="sl-SI"/>
        </w:rPr>
      </w:pPr>
    </w:p>
    <w:p w14:paraId="67796300" w14:textId="6492FB8E" w:rsidR="00FA76FB" w:rsidRDefault="004E79B4">
      <w:pPr>
        <w:pStyle w:val="MSSodmik"/>
        <w:numPr>
          <w:ilvl w:val="0"/>
          <w:numId w:val="34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V</w:t>
      </w:r>
      <w:r w:rsidR="00FA76FB">
        <w:rPr>
          <w:rFonts w:ascii="Verdana" w:hAnsi="Verdana"/>
          <w:b/>
          <w:sz w:val="20"/>
          <w:lang w:val="sl-SI"/>
        </w:rPr>
        <w:t>ključenost prostovoljcev v program</w:t>
      </w:r>
    </w:p>
    <w:p w14:paraId="36D7E080" w14:textId="77777777" w:rsidR="00FA76FB" w:rsidRDefault="00FA76FB">
      <w:pPr>
        <w:pStyle w:val="MSSodmik"/>
        <w:spacing w:after="0" w:line="240" w:lineRule="auto"/>
        <w:rPr>
          <w:rFonts w:ascii="Verdana" w:hAnsi="Verdana"/>
          <w:b/>
          <w:sz w:val="20"/>
          <w:lang w:val="sl-SI"/>
        </w:rPr>
      </w:pPr>
    </w:p>
    <w:p w14:paraId="12CC5EC0" w14:textId="48138C47" w:rsidR="00FA76FB" w:rsidRDefault="004E79B4">
      <w:pPr>
        <w:pStyle w:val="MSSodmik"/>
        <w:spacing w:after="0" w:line="240" w:lineRule="auto"/>
        <w:ind w:left="360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Š</w:t>
      </w:r>
      <w:r w:rsidR="00FA76FB">
        <w:rPr>
          <w:rFonts w:ascii="Verdana" w:hAnsi="Verdana"/>
          <w:b/>
          <w:sz w:val="20"/>
          <w:lang w:val="sl-SI"/>
        </w:rPr>
        <w:t xml:space="preserve">t. prostovoljcev in njihova vloga  </w:t>
      </w:r>
    </w:p>
    <w:p w14:paraId="455BB3D5" w14:textId="77777777" w:rsidR="00FA76FB" w:rsidRDefault="00FA76FB">
      <w:pPr>
        <w:pStyle w:val="MSSodmik"/>
        <w:spacing w:after="0" w:line="240" w:lineRule="auto"/>
        <w:ind w:left="360"/>
        <w:rPr>
          <w:rFonts w:ascii="Verdana" w:hAnsi="Verdana"/>
          <w:b/>
          <w:lang w:val="sl-SI"/>
        </w:rPr>
      </w:pPr>
    </w:p>
    <w:p w14:paraId="6A0EC22D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  <w:r w:rsidR="00C6485E">
        <w:rPr>
          <w:rFonts w:ascii="Verdana" w:hAnsi="Verdana"/>
          <w:sz w:val="20"/>
        </w:rPr>
        <w:t>_____</w:t>
      </w:r>
    </w:p>
    <w:p w14:paraId="533C2358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</w:t>
      </w:r>
      <w:r w:rsidR="00C6485E">
        <w:rPr>
          <w:rFonts w:ascii="Verdana" w:hAnsi="Verdana"/>
          <w:sz w:val="20"/>
        </w:rPr>
        <w:t>_____</w:t>
      </w:r>
    </w:p>
    <w:p w14:paraId="4524CF7E" w14:textId="77777777" w:rsidR="00C6485E" w:rsidRDefault="00C6485E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______________________________________________________________________________________________________________________________________________</w:t>
      </w:r>
    </w:p>
    <w:p w14:paraId="3038FD86" w14:textId="77777777" w:rsidR="00FA76FB" w:rsidRDefault="00FA76FB">
      <w:pPr>
        <w:pStyle w:val="MSSodmik"/>
        <w:spacing w:after="0" w:line="240" w:lineRule="auto"/>
        <w:ind w:left="360"/>
        <w:rPr>
          <w:rFonts w:ascii="Verdana" w:hAnsi="Verdana"/>
          <w:b/>
          <w:lang w:val="sl-SI"/>
        </w:rPr>
      </w:pPr>
    </w:p>
    <w:p w14:paraId="1562D4F9" w14:textId="66D8BEF0" w:rsidR="00FA76FB" w:rsidRDefault="004E79B4">
      <w:pPr>
        <w:pStyle w:val="MSSodmik"/>
        <w:numPr>
          <w:ilvl w:val="0"/>
          <w:numId w:val="34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P</w:t>
      </w:r>
      <w:r w:rsidR="00FA76FB">
        <w:rPr>
          <w:rFonts w:ascii="Verdana" w:hAnsi="Verdana"/>
          <w:b/>
          <w:sz w:val="20"/>
          <w:lang w:val="sl-SI"/>
        </w:rPr>
        <w:t>rogram se izvaja na principu samopomoči in samoorganizacije uporabnikov</w:t>
      </w:r>
      <w:r>
        <w:rPr>
          <w:rFonts w:ascii="Verdana" w:hAnsi="Verdana"/>
          <w:b/>
          <w:sz w:val="20"/>
          <w:lang w:val="sl-SI"/>
        </w:rPr>
        <w:t>.</w:t>
      </w:r>
    </w:p>
    <w:p w14:paraId="0B911F64" w14:textId="77777777" w:rsidR="00FA76FB" w:rsidRDefault="00FA76FB">
      <w:pPr>
        <w:pStyle w:val="MSSodmik"/>
        <w:spacing w:after="0" w:line="240" w:lineRule="auto"/>
        <w:rPr>
          <w:rFonts w:ascii="Verdana" w:hAnsi="Verdana"/>
          <w:b/>
          <w:sz w:val="20"/>
          <w:lang w:val="sl-SI"/>
        </w:rPr>
      </w:pPr>
    </w:p>
    <w:p w14:paraId="596DE504" w14:textId="34BBC6A0" w:rsidR="00FA76FB" w:rsidRDefault="004E79B4">
      <w:pPr>
        <w:pStyle w:val="MSSodmik"/>
        <w:numPr>
          <w:ilvl w:val="0"/>
          <w:numId w:val="35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N</w:t>
      </w:r>
      <w:r w:rsidR="00FA76FB">
        <w:rPr>
          <w:rFonts w:ascii="Verdana" w:hAnsi="Verdana"/>
          <w:b/>
          <w:sz w:val="20"/>
          <w:lang w:val="sl-SI"/>
        </w:rPr>
        <w:t>e</w:t>
      </w:r>
      <w:r>
        <w:rPr>
          <w:rFonts w:ascii="Verdana" w:hAnsi="Verdana"/>
          <w:b/>
          <w:sz w:val="20"/>
          <w:lang w:val="sl-SI"/>
        </w:rPr>
        <w:t>.</w:t>
      </w:r>
    </w:p>
    <w:p w14:paraId="67F7B24D" w14:textId="77777777" w:rsidR="00FA76FB" w:rsidRDefault="00FA76FB">
      <w:pPr>
        <w:pStyle w:val="MSSodmik"/>
        <w:spacing w:after="0" w:line="240" w:lineRule="auto"/>
        <w:ind w:left="360"/>
        <w:rPr>
          <w:rFonts w:ascii="Verdana" w:hAnsi="Verdana"/>
          <w:b/>
          <w:sz w:val="20"/>
          <w:lang w:val="sl-SI"/>
        </w:rPr>
      </w:pPr>
    </w:p>
    <w:p w14:paraId="24802ABC" w14:textId="3263854A" w:rsidR="00FA76FB" w:rsidRDefault="004E79B4">
      <w:pPr>
        <w:pStyle w:val="MSSodmik"/>
        <w:numPr>
          <w:ilvl w:val="0"/>
          <w:numId w:val="35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>D</w:t>
      </w:r>
      <w:r w:rsidR="00FA76FB">
        <w:rPr>
          <w:rFonts w:ascii="Verdana" w:hAnsi="Verdana"/>
          <w:b/>
          <w:sz w:val="20"/>
          <w:lang w:val="sl-SI"/>
        </w:rPr>
        <w:t>a</w:t>
      </w:r>
      <w:r>
        <w:rPr>
          <w:rFonts w:ascii="Verdana" w:hAnsi="Verdana"/>
          <w:b/>
          <w:sz w:val="20"/>
          <w:lang w:val="sl-SI"/>
        </w:rPr>
        <w:t>.</w:t>
      </w:r>
      <w:r w:rsidR="00FA76FB">
        <w:rPr>
          <w:rFonts w:ascii="Verdana" w:hAnsi="Verdana"/>
          <w:b/>
          <w:sz w:val="20"/>
          <w:lang w:val="sl-SI"/>
        </w:rPr>
        <w:t xml:space="preserve"> </w:t>
      </w:r>
      <w:r>
        <w:rPr>
          <w:rFonts w:ascii="Verdana" w:hAnsi="Verdana"/>
          <w:b/>
          <w:sz w:val="20"/>
          <w:lang w:val="sl-SI"/>
        </w:rPr>
        <w:t>(O</w:t>
      </w:r>
      <w:r w:rsidR="00FA76FB">
        <w:rPr>
          <w:rFonts w:ascii="Verdana" w:hAnsi="Verdana"/>
          <w:b/>
          <w:sz w:val="20"/>
          <w:lang w:val="sl-SI"/>
        </w:rPr>
        <w:t>pišite, kako</w:t>
      </w:r>
      <w:r>
        <w:rPr>
          <w:rFonts w:ascii="Verdana" w:hAnsi="Verdana"/>
          <w:b/>
          <w:sz w:val="20"/>
          <w:lang w:val="sl-SI"/>
        </w:rPr>
        <w:t>.)</w:t>
      </w:r>
    </w:p>
    <w:p w14:paraId="63F44450" w14:textId="77777777" w:rsidR="00FA76FB" w:rsidRDefault="00FA76FB">
      <w:pPr>
        <w:pStyle w:val="MSSodmik"/>
        <w:spacing w:after="0" w:line="240" w:lineRule="auto"/>
        <w:rPr>
          <w:rFonts w:ascii="Verdana" w:hAnsi="Verdana"/>
          <w:b/>
          <w:lang w:val="sl-SI"/>
        </w:rPr>
      </w:pPr>
    </w:p>
    <w:p w14:paraId="2CED9EF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32F8EEEE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12F301F2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0F9E6075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49E71D2E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42573BC9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279D7233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5E32E2BF" w14:textId="77777777" w:rsidR="00FA76FB" w:rsidRDefault="00FA76FB">
      <w:pPr>
        <w:pStyle w:val="MSSodmik"/>
        <w:spacing w:after="0" w:line="240" w:lineRule="auto"/>
        <w:ind w:left="360"/>
        <w:rPr>
          <w:rFonts w:ascii="Verdana" w:hAnsi="Verdana"/>
          <w:b/>
          <w:lang w:val="sl-SI"/>
        </w:rPr>
      </w:pPr>
    </w:p>
    <w:p w14:paraId="61319985" w14:textId="74499122" w:rsidR="00FA76FB" w:rsidRDefault="00FA76FB">
      <w:pPr>
        <w:pStyle w:val="MSSodmik"/>
        <w:numPr>
          <w:ilvl w:val="12"/>
          <w:numId w:val="0"/>
        </w:numPr>
        <w:spacing w:after="0" w:line="240" w:lineRule="auto"/>
        <w:rPr>
          <w:rFonts w:ascii="Verdana" w:hAnsi="Verdana"/>
          <w:b/>
          <w:sz w:val="20"/>
          <w:lang w:val="sl-SI"/>
        </w:rPr>
      </w:pPr>
      <w:r>
        <w:rPr>
          <w:rFonts w:ascii="Verdana" w:hAnsi="Verdana"/>
          <w:b/>
          <w:sz w:val="20"/>
          <w:lang w:val="sl-SI"/>
        </w:rPr>
        <w:t xml:space="preserve">i) </w:t>
      </w:r>
      <w:r w:rsidR="004E79B4">
        <w:rPr>
          <w:rFonts w:ascii="Verdana" w:hAnsi="Verdana"/>
          <w:b/>
          <w:sz w:val="20"/>
          <w:lang w:val="sl-SI"/>
        </w:rPr>
        <w:t>N</w:t>
      </w:r>
      <w:r>
        <w:rPr>
          <w:rFonts w:ascii="Verdana" w:hAnsi="Verdana"/>
          <w:b/>
          <w:sz w:val="20"/>
          <w:lang w:val="sl-SI"/>
        </w:rPr>
        <w:t>ačin spremljanja in ocenjevanja poteka programa (evalvacija):</w:t>
      </w:r>
    </w:p>
    <w:p w14:paraId="46DB5EE1" w14:textId="77777777" w:rsidR="00FA76FB" w:rsidRDefault="00FA76FB">
      <w:pPr>
        <w:pStyle w:val="MSSodmik"/>
        <w:numPr>
          <w:ilvl w:val="12"/>
          <w:numId w:val="0"/>
        </w:numPr>
        <w:spacing w:after="0" w:line="240" w:lineRule="auto"/>
        <w:rPr>
          <w:rFonts w:ascii="Verdana" w:hAnsi="Verdana"/>
          <w:b/>
          <w:sz w:val="20"/>
          <w:lang w:val="sl-SI"/>
        </w:rPr>
      </w:pPr>
    </w:p>
    <w:p w14:paraId="68D3B63A" w14:textId="77777777" w:rsidR="00FA76FB" w:rsidRPr="004E79B4" w:rsidRDefault="00FA76FB">
      <w:pPr>
        <w:pStyle w:val="MSSodmik"/>
        <w:numPr>
          <w:ilvl w:val="12"/>
          <w:numId w:val="0"/>
        </w:numPr>
        <w:spacing w:after="0" w:line="240" w:lineRule="auto"/>
        <w:rPr>
          <w:rFonts w:ascii="Verdana" w:hAnsi="Verdana"/>
          <w:szCs w:val="22"/>
          <w:lang w:val="sl-SI"/>
        </w:rPr>
      </w:pPr>
      <w:r w:rsidRPr="004E79B4">
        <w:rPr>
          <w:rFonts w:ascii="Verdana" w:hAnsi="Verdana"/>
          <w:szCs w:val="22"/>
          <w:lang w:val="sl-SI"/>
        </w:rPr>
        <w:t>V primeru, da bo projekt evalviran, navedite, kdo bo opravil evalvacijo in opišite način evalvacije:</w:t>
      </w:r>
    </w:p>
    <w:p w14:paraId="1D02BCC5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0D10820C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4D59CDD7" w14:textId="77777777" w:rsidR="00FA76FB" w:rsidRDefault="00FA76FB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</w:t>
      </w:r>
    </w:p>
    <w:p w14:paraId="093A95E3" w14:textId="77777777" w:rsidR="00FA76FB" w:rsidRPr="00C6485E" w:rsidRDefault="00FA76FB" w:rsidP="00C6485E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  <w:r>
        <w:lastRenderedPageBreak/>
        <w:t>________________________________________________________________</w:t>
      </w:r>
      <w:r w:rsidR="00C6485E">
        <w:t>_________</w:t>
      </w:r>
    </w:p>
    <w:p w14:paraId="2794E4B5" w14:textId="77777777" w:rsidR="00FA76FB" w:rsidRDefault="00FA76FB" w:rsidP="00F202EF">
      <w:pPr>
        <w:numPr>
          <w:ilvl w:val="12"/>
          <w:numId w:val="0"/>
        </w:numPr>
        <w:rPr>
          <w:rFonts w:ascii="Verdana" w:hAnsi="Verdana"/>
          <w:sz w:val="22"/>
        </w:rPr>
      </w:pPr>
    </w:p>
    <w:p w14:paraId="1616B2EC" w14:textId="77777777" w:rsidR="00FA76FB" w:rsidRDefault="00FA76FB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rPr>
          <w:rFonts w:ascii="Verdana" w:hAnsi="Verdana"/>
          <w:sz w:val="22"/>
        </w:rPr>
      </w:pPr>
      <w:r>
        <w:rPr>
          <w:rFonts w:ascii="Verdana" w:hAnsi="Verdana"/>
          <w:b/>
          <w:sz w:val="22"/>
        </w:rPr>
        <w:t xml:space="preserve">IV. </w:t>
      </w: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b/>
          <w:sz w:val="22"/>
        </w:rPr>
        <w:tab/>
      </w:r>
      <w:r>
        <w:rPr>
          <w:rFonts w:ascii="Verdana" w:hAnsi="Verdana"/>
          <w:b/>
          <w:sz w:val="22"/>
        </w:rPr>
        <w:tab/>
        <w:t>FINANCIRANJE PROGRAMA</w:t>
      </w:r>
    </w:p>
    <w:p w14:paraId="7FDABFED" w14:textId="77777777" w:rsidR="00FA76FB" w:rsidRDefault="00FA76FB">
      <w:pPr>
        <w:numPr>
          <w:ilvl w:val="12"/>
          <w:numId w:val="0"/>
        </w:numPr>
        <w:rPr>
          <w:rFonts w:ascii="Verdana" w:hAnsi="Verdana"/>
          <w:sz w:val="22"/>
        </w:rPr>
      </w:pPr>
    </w:p>
    <w:p w14:paraId="0601F025" w14:textId="77777777" w:rsidR="00FA76FB" w:rsidRDefault="00FA76FB">
      <w:pPr>
        <w:pStyle w:val="BodyText31"/>
        <w:numPr>
          <w:ilvl w:val="12"/>
          <w:numId w:val="0"/>
        </w:numPr>
        <w:spacing w:line="360" w:lineRule="auto"/>
        <w:rPr>
          <w:rFonts w:ascii="Verdana" w:hAnsi="Verdana"/>
        </w:rPr>
      </w:pPr>
    </w:p>
    <w:p w14:paraId="13667776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b/>
          <w:sz w:val="22"/>
        </w:rPr>
      </w:pPr>
    </w:p>
    <w:p w14:paraId="5D01B04C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 xml:space="preserve">Predračun izvedbe programa v celoti:      ________________ </w:t>
      </w:r>
      <w:r w:rsidR="00DF7E37">
        <w:rPr>
          <w:rFonts w:ascii="Verdana" w:hAnsi="Verdana"/>
          <w:b/>
          <w:sz w:val="22"/>
        </w:rPr>
        <w:t>€</w:t>
      </w:r>
    </w:p>
    <w:p w14:paraId="24D549EC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b/>
          <w:sz w:val="22"/>
        </w:rPr>
      </w:pPr>
    </w:p>
    <w:p w14:paraId="2581B54F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b/>
          <w:sz w:val="22"/>
        </w:rPr>
      </w:pPr>
    </w:p>
    <w:p w14:paraId="7C15519E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sz w:val="22"/>
        </w:rPr>
      </w:pPr>
    </w:p>
    <w:p w14:paraId="58E903E5" w14:textId="77777777" w:rsidR="00FA76FB" w:rsidRDefault="00FA76FB">
      <w:pPr>
        <w:numPr>
          <w:ilvl w:val="12"/>
          <w:numId w:val="0"/>
        </w:numPr>
        <w:ind w:left="-142"/>
        <w:jc w:val="both"/>
        <w:rPr>
          <w:rFonts w:ascii="Verdana" w:hAnsi="Verdana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77"/>
      </w:tblGrid>
      <w:tr w:rsidR="00FA76FB" w14:paraId="6D1E2351" w14:textId="77777777">
        <w:tc>
          <w:tcPr>
            <w:tcW w:w="5920" w:type="dxa"/>
            <w:shd w:val="pct15" w:color="000000" w:fill="FFFFFF"/>
          </w:tcPr>
          <w:p w14:paraId="7E475ECD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STRUKTURA CENE</w:t>
            </w:r>
          </w:p>
        </w:tc>
        <w:tc>
          <w:tcPr>
            <w:tcW w:w="2977" w:type="dxa"/>
            <w:shd w:val="pct15" w:color="000000" w:fill="FFFFFF"/>
          </w:tcPr>
          <w:p w14:paraId="130CCCEC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V </w:t>
            </w:r>
            <w:r w:rsidR="00DF7E37">
              <w:rPr>
                <w:rFonts w:ascii="Verdana" w:hAnsi="Verdana"/>
                <w:b/>
                <w:sz w:val="22"/>
              </w:rPr>
              <w:t>€</w:t>
            </w:r>
          </w:p>
        </w:tc>
      </w:tr>
      <w:tr w:rsidR="00FA76FB" w14:paraId="2344B2A2" w14:textId="77777777">
        <w:tc>
          <w:tcPr>
            <w:tcW w:w="5920" w:type="dxa"/>
          </w:tcPr>
          <w:p w14:paraId="383DD35C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1. stroški dela</w:t>
            </w:r>
          </w:p>
        </w:tc>
        <w:tc>
          <w:tcPr>
            <w:tcW w:w="2977" w:type="dxa"/>
          </w:tcPr>
          <w:p w14:paraId="36E250DB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741DECDE" w14:textId="77777777">
        <w:tc>
          <w:tcPr>
            <w:tcW w:w="5920" w:type="dxa"/>
          </w:tcPr>
          <w:p w14:paraId="1D85B8DC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bruto plače</w:t>
            </w:r>
          </w:p>
        </w:tc>
        <w:tc>
          <w:tcPr>
            <w:tcW w:w="2977" w:type="dxa"/>
          </w:tcPr>
          <w:p w14:paraId="2E1198C1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595422E0" w14:textId="77777777">
        <w:tc>
          <w:tcPr>
            <w:tcW w:w="5920" w:type="dxa"/>
          </w:tcPr>
          <w:p w14:paraId="3B14E8CD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pogodbe o delu</w:t>
            </w:r>
          </w:p>
        </w:tc>
        <w:tc>
          <w:tcPr>
            <w:tcW w:w="2977" w:type="dxa"/>
          </w:tcPr>
          <w:p w14:paraId="2C33C688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2FA1A099" w14:textId="77777777">
        <w:tc>
          <w:tcPr>
            <w:tcW w:w="5920" w:type="dxa"/>
          </w:tcPr>
          <w:p w14:paraId="0BCAD28E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nagrade prostovoljcem</w:t>
            </w:r>
          </w:p>
        </w:tc>
        <w:tc>
          <w:tcPr>
            <w:tcW w:w="2977" w:type="dxa"/>
          </w:tcPr>
          <w:p w14:paraId="7EFC49A1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78ABDC28" w14:textId="77777777">
        <w:tc>
          <w:tcPr>
            <w:tcW w:w="5920" w:type="dxa"/>
          </w:tcPr>
          <w:p w14:paraId="669AD1D7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977" w:type="dxa"/>
          </w:tcPr>
          <w:p w14:paraId="5C711127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61143F02" w14:textId="77777777">
        <w:tc>
          <w:tcPr>
            <w:tcW w:w="5920" w:type="dxa"/>
          </w:tcPr>
          <w:p w14:paraId="7429E64F" w14:textId="77777777" w:rsidR="00FA76FB" w:rsidRDefault="00FA76FB">
            <w:pPr>
              <w:pStyle w:val="navadenAriel11"/>
              <w:numPr>
                <w:ilvl w:val="12"/>
                <w:numId w:val="0"/>
              </w:num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0675679A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4C0F39C6" w14:textId="77777777">
        <w:tc>
          <w:tcPr>
            <w:tcW w:w="5920" w:type="dxa"/>
          </w:tcPr>
          <w:p w14:paraId="60C2152E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2. Izdatki za blago in storitve:</w:t>
            </w:r>
          </w:p>
        </w:tc>
        <w:tc>
          <w:tcPr>
            <w:tcW w:w="2977" w:type="dxa"/>
          </w:tcPr>
          <w:p w14:paraId="10B35D4E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177DCEE5" w14:textId="77777777">
        <w:tc>
          <w:tcPr>
            <w:tcW w:w="5920" w:type="dxa"/>
          </w:tcPr>
          <w:p w14:paraId="7F2842D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pisarniški material</w:t>
            </w:r>
          </w:p>
        </w:tc>
        <w:tc>
          <w:tcPr>
            <w:tcW w:w="2977" w:type="dxa"/>
          </w:tcPr>
          <w:p w14:paraId="4699DB45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2965E3B0" w14:textId="77777777">
        <w:tc>
          <w:tcPr>
            <w:tcW w:w="5920" w:type="dxa"/>
          </w:tcPr>
          <w:p w14:paraId="5076DF16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najem prostorov in tehničnih sredstev</w:t>
            </w:r>
          </w:p>
        </w:tc>
        <w:tc>
          <w:tcPr>
            <w:tcW w:w="2977" w:type="dxa"/>
          </w:tcPr>
          <w:p w14:paraId="7B593C2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5EC564CB" w14:textId="77777777">
        <w:tc>
          <w:tcPr>
            <w:tcW w:w="5920" w:type="dxa"/>
          </w:tcPr>
          <w:p w14:paraId="44DC94E7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drugi materialni stroški</w:t>
            </w:r>
          </w:p>
        </w:tc>
        <w:tc>
          <w:tcPr>
            <w:tcW w:w="2977" w:type="dxa"/>
          </w:tcPr>
          <w:p w14:paraId="5D494413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2926880A" w14:textId="77777777">
        <w:tc>
          <w:tcPr>
            <w:tcW w:w="5920" w:type="dxa"/>
          </w:tcPr>
          <w:p w14:paraId="55B89C0F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977" w:type="dxa"/>
          </w:tcPr>
          <w:p w14:paraId="2647BCE6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192EECC9" w14:textId="77777777">
        <w:tc>
          <w:tcPr>
            <w:tcW w:w="5920" w:type="dxa"/>
          </w:tcPr>
          <w:p w14:paraId="463DC23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977" w:type="dxa"/>
          </w:tcPr>
          <w:p w14:paraId="4A50CF56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4BD98B17" w14:textId="77777777">
        <w:tc>
          <w:tcPr>
            <w:tcW w:w="5920" w:type="dxa"/>
          </w:tcPr>
          <w:p w14:paraId="383EACFE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3. neposredni stroški za izvajalce:</w:t>
            </w:r>
          </w:p>
        </w:tc>
        <w:tc>
          <w:tcPr>
            <w:tcW w:w="2977" w:type="dxa"/>
          </w:tcPr>
          <w:p w14:paraId="577F5B2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13D183A7" w14:textId="77777777">
        <w:tc>
          <w:tcPr>
            <w:tcW w:w="5920" w:type="dxa"/>
          </w:tcPr>
          <w:p w14:paraId="73B9BE9B" w14:textId="77777777" w:rsidR="00FA76FB" w:rsidRDefault="00FA76FB">
            <w:pPr>
              <w:pStyle w:val="navadenAriel11"/>
              <w:numPr>
                <w:ilvl w:val="12"/>
                <w:numId w:val="0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stroški prevozov</w:t>
            </w:r>
          </w:p>
        </w:tc>
        <w:tc>
          <w:tcPr>
            <w:tcW w:w="2977" w:type="dxa"/>
          </w:tcPr>
          <w:p w14:paraId="37D22490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430E826B" w14:textId="77777777">
        <w:tc>
          <w:tcPr>
            <w:tcW w:w="5920" w:type="dxa"/>
          </w:tcPr>
          <w:p w14:paraId="67B46140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dnevnice</w:t>
            </w:r>
          </w:p>
        </w:tc>
        <w:tc>
          <w:tcPr>
            <w:tcW w:w="2977" w:type="dxa"/>
          </w:tcPr>
          <w:p w14:paraId="0E03CE50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24EA7125" w14:textId="77777777">
        <w:tc>
          <w:tcPr>
            <w:tcW w:w="5920" w:type="dxa"/>
          </w:tcPr>
          <w:p w14:paraId="1EAE14E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prehrane</w:t>
            </w:r>
          </w:p>
        </w:tc>
        <w:tc>
          <w:tcPr>
            <w:tcW w:w="2977" w:type="dxa"/>
          </w:tcPr>
          <w:p w14:paraId="1765513E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71CB0339" w14:textId="77777777">
        <w:tc>
          <w:tcPr>
            <w:tcW w:w="5920" w:type="dxa"/>
          </w:tcPr>
          <w:p w14:paraId="51036611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977" w:type="dxa"/>
          </w:tcPr>
          <w:p w14:paraId="0A6F7AE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414FE7C8" w14:textId="77777777">
        <w:tc>
          <w:tcPr>
            <w:tcW w:w="5920" w:type="dxa"/>
          </w:tcPr>
          <w:p w14:paraId="1447A5F5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977" w:type="dxa"/>
          </w:tcPr>
          <w:p w14:paraId="1BB6726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4024EA07" w14:textId="77777777">
        <w:tc>
          <w:tcPr>
            <w:tcW w:w="5920" w:type="dxa"/>
          </w:tcPr>
          <w:p w14:paraId="317BC1FE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4. neposredni stroški za udeležence:</w:t>
            </w:r>
          </w:p>
        </w:tc>
        <w:tc>
          <w:tcPr>
            <w:tcW w:w="2977" w:type="dxa"/>
          </w:tcPr>
          <w:p w14:paraId="73CDFB0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7DA3BFDA" w14:textId="77777777">
        <w:tc>
          <w:tcPr>
            <w:tcW w:w="5920" w:type="dxa"/>
          </w:tcPr>
          <w:p w14:paraId="6332F352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prevozov</w:t>
            </w:r>
          </w:p>
        </w:tc>
        <w:tc>
          <w:tcPr>
            <w:tcW w:w="2977" w:type="dxa"/>
          </w:tcPr>
          <w:p w14:paraId="34AD7665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3518F7D0" w14:textId="77777777">
        <w:tc>
          <w:tcPr>
            <w:tcW w:w="5920" w:type="dxa"/>
          </w:tcPr>
          <w:p w14:paraId="0E04131F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- stroški prehrane</w:t>
            </w:r>
          </w:p>
        </w:tc>
        <w:tc>
          <w:tcPr>
            <w:tcW w:w="2977" w:type="dxa"/>
          </w:tcPr>
          <w:p w14:paraId="4D5E48BA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5F705747" w14:textId="77777777">
        <w:trPr>
          <w:trHeight w:val="412"/>
        </w:trPr>
        <w:tc>
          <w:tcPr>
            <w:tcW w:w="5920" w:type="dxa"/>
          </w:tcPr>
          <w:p w14:paraId="19E7C427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977" w:type="dxa"/>
          </w:tcPr>
          <w:p w14:paraId="6B5CBA9F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097633BA" w14:textId="77777777">
        <w:trPr>
          <w:trHeight w:val="412"/>
        </w:trPr>
        <w:tc>
          <w:tcPr>
            <w:tcW w:w="5920" w:type="dxa"/>
          </w:tcPr>
          <w:p w14:paraId="73D11FD3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977" w:type="dxa"/>
          </w:tcPr>
          <w:p w14:paraId="38BEC41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31147268" w14:textId="77777777">
        <w:tc>
          <w:tcPr>
            <w:tcW w:w="5920" w:type="dxa"/>
          </w:tcPr>
          <w:p w14:paraId="16AB19F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5. ostali stroški  (navedite, kateri)</w:t>
            </w:r>
          </w:p>
        </w:tc>
        <w:tc>
          <w:tcPr>
            <w:tcW w:w="2977" w:type="dxa"/>
          </w:tcPr>
          <w:p w14:paraId="3D103029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78A59F5B" w14:textId="77777777">
        <w:tc>
          <w:tcPr>
            <w:tcW w:w="5920" w:type="dxa"/>
          </w:tcPr>
          <w:p w14:paraId="7875CDA1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977" w:type="dxa"/>
          </w:tcPr>
          <w:p w14:paraId="5A5E8F20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FA76FB" w14:paraId="7E0DC051" w14:textId="77777777">
        <w:tc>
          <w:tcPr>
            <w:tcW w:w="5920" w:type="dxa"/>
          </w:tcPr>
          <w:p w14:paraId="04DF5302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SKUPAJ</w:t>
            </w:r>
          </w:p>
        </w:tc>
        <w:tc>
          <w:tcPr>
            <w:tcW w:w="2977" w:type="dxa"/>
          </w:tcPr>
          <w:p w14:paraId="06802B67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</w:tbl>
    <w:p w14:paraId="7097E294" w14:textId="77777777" w:rsidR="00FA76FB" w:rsidRDefault="00FA76FB">
      <w:pPr>
        <w:numPr>
          <w:ilvl w:val="12"/>
          <w:numId w:val="0"/>
        </w:numPr>
        <w:jc w:val="both"/>
        <w:rPr>
          <w:rFonts w:ascii="Verdana" w:hAnsi="Verdana"/>
          <w:b/>
          <w:sz w:val="22"/>
          <w:u w:val="single"/>
        </w:rPr>
      </w:pPr>
    </w:p>
    <w:p w14:paraId="0DDC2B0D" w14:textId="77777777" w:rsidR="00FA76FB" w:rsidRDefault="00FA76FB">
      <w:pPr>
        <w:numPr>
          <w:ilvl w:val="12"/>
          <w:numId w:val="0"/>
        </w:numPr>
        <w:jc w:val="both"/>
        <w:rPr>
          <w:rFonts w:ascii="Verdana" w:hAnsi="Verdana"/>
          <w:b/>
          <w:sz w:val="22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055"/>
        <w:gridCol w:w="2056"/>
      </w:tblGrid>
      <w:tr w:rsidR="00FA76FB" w14:paraId="51E76BF0" w14:textId="77777777">
        <w:trPr>
          <w:cantSplit/>
        </w:trPr>
        <w:tc>
          <w:tcPr>
            <w:tcW w:w="4786" w:type="dxa"/>
            <w:shd w:val="pct15" w:color="000000" w:fill="FFFFFF"/>
          </w:tcPr>
          <w:p w14:paraId="526C38C2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VIRI VINANCIRANJA</w:t>
            </w:r>
          </w:p>
        </w:tc>
        <w:tc>
          <w:tcPr>
            <w:tcW w:w="2055" w:type="dxa"/>
            <w:tcBorders>
              <w:bottom w:val="nil"/>
            </w:tcBorders>
            <w:shd w:val="pct15" w:color="000000" w:fill="FFFFFF"/>
          </w:tcPr>
          <w:p w14:paraId="1CCA5CAB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Vsa predvidena sredstva</w:t>
            </w:r>
          </w:p>
        </w:tc>
        <w:tc>
          <w:tcPr>
            <w:tcW w:w="2056" w:type="dxa"/>
            <w:tcBorders>
              <w:bottom w:val="nil"/>
            </w:tcBorders>
            <w:shd w:val="pct15" w:color="000000" w:fill="FFFFFF"/>
          </w:tcPr>
          <w:p w14:paraId="1A51DF12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Že zagotovljena sredstva</w:t>
            </w:r>
          </w:p>
        </w:tc>
      </w:tr>
      <w:tr w:rsidR="00FA76FB" w14:paraId="0E034F36" w14:textId="77777777">
        <w:trPr>
          <w:cantSplit/>
        </w:trPr>
        <w:tc>
          <w:tcPr>
            <w:tcW w:w="4786" w:type="dxa"/>
          </w:tcPr>
          <w:p w14:paraId="3624AB15" w14:textId="77777777" w:rsidR="00FA76FB" w:rsidRDefault="00FA76FB">
            <w:pPr>
              <w:pStyle w:val="MSSodmik"/>
              <w:numPr>
                <w:ilvl w:val="0"/>
                <w:numId w:val="30"/>
              </w:numPr>
              <w:spacing w:after="0" w:line="240" w:lineRule="auto"/>
              <w:rPr>
                <w:rFonts w:ascii="Verdana" w:hAnsi="Verdana"/>
                <w:b/>
                <w:lang w:val="sl-SI"/>
              </w:rPr>
            </w:pPr>
            <w:r>
              <w:rPr>
                <w:rFonts w:ascii="Verdana" w:hAnsi="Verdana"/>
                <w:b/>
                <w:lang w:val="sl-SI"/>
              </w:rPr>
              <w:t>sredstva prijavitelja</w:t>
            </w:r>
          </w:p>
          <w:p w14:paraId="37C416C0" w14:textId="77777777" w:rsidR="00FA76FB" w:rsidRDefault="00FA76FB">
            <w:pPr>
              <w:pStyle w:val="MSSodmik"/>
              <w:spacing w:after="0" w:line="240" w:lineRule="auto"/>
              <w:rPr>
                <w:rFonts w:ascii="Verdana" w:hAnsi="Verdana"/>
                <w:b/>
                <w:lang w:val="sl-SI"/>
              </w:rPr>
            </w:pPr>
          </w:p>
        </w:tc>
        <w:tc>
          <w:tcPr>
            <w:tcW w:w="2055" w:type="dxa"/>
            <w:shd w:val="clear" w:color="000000" w:fill="FFFFFF"/>
          </w:tcPr>
          <w:p w14:paraId="78A9A095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1E82765B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5D3B3E9A" w14:textId="77777777">
        <w:trPr>
          <w:cantSplit/>
        </w:trPr>
        <w:tc>
          <w:tcPr>
            <w:tcW w:w="4786" w:type="dxa"/>
          </w:tcPr>
          <w:p w14:paraId="30028F67" w14:textId="77777777" w:rsidR="00FA76FB" w:rsidRDefault="00FA76FB">
            <w:pPr>
              <w:numPr>
                <w:ilvl w:val="0"/>
                <w:numId w:val="3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lastRenderedPageBreak/>
              <w:t>donacije fizičnih in pravnih oseb</w:t>
            </w:r>
          </w:p>
          <w:p w14:paraId="6D443284" w14:textId="77777777" w:rsidR="00FA76FB" w:rsidRDefault="00FA76FB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055" w:type="dxa"/>
            <w:shd w:val="clear" w:color="000000" w:fill="FFFFFF"/>
          </w:tcPr>
          <w:p w14:paraId="6C52D275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4060D0E9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FA76FB" w14:paraId="12F80220" w14:textId="77777777">
        <w:trPr>
          <w:cantSplit/>
        </w:trPr>
        <w:tc>
          <w:tcPr>
            <w:tcW w:w="4786" w:type="dxa"/>
          </w:tcPr>
          <w:p w14:paraId="44DD907B" w14:textId="77777777" w:rsidR="00FA76FB" w:rsidRDefault="00FA76FB">
            <w:pPr>
              <w:numPr>
                <w:ilvl w:val="0"/>
                <w:numId w:val="3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prispevki uporabnikov</w:t>
            </w:r>
          </w:p>
          <w:p w14:paraId="02FCA62A" w14:textId="77777777" w:rsidR="00FA76FB" w:rsidRDefault="00FA76FB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055" w:type="dxa"/>
            <w:shd w:val="clear" w:color="000000" w:fill="FFFFFF"/>
          </w:tcPr>
          <w:p w14:paraId="317F46D1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7ACC842F" w14:textId="77777777" w:rsidR="00FA76FB" w:rsidRDefault="00FA76FB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22"/>
              </w:rPr>
            </w:pPr>
          </w:p>
        </w:tc>
      </w:tr>
      <w:tr w:rsidR="00FA76FB" w14:paraId="180D90E4" w14:textId="77777777">
        <w:trPr>
          <w:cantSplit/>
        </w:trPr>
        <w:tc>
          <w:tcPr>
            <w:tcW w:w="4786" w:type="dxa"/>
          </w:tcPr>
          <w:p w14:paraId="4F7653A0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4. sofinanciranje iz javnih sredstev </w:t>
            </w:r>
            <w:r>
              <w:rPr>
                <w:rFonts w:ascii="Verdana" w:hAnsi="Verdana"/>
                <w:sz w:val="22"/>
              </w:rPr>
              <w:t>(javni zavodi, druge občine, država, navedite, katerih</w:t>
            </w:r>
            <w:r w:rsidR="00E40CFD"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2055" w:type="dxa"/>
            <w:shd w:val="clear" w:color="000000" w:fill="FFFFFF"/>
          </w:tcPr>
          <w:p w14:paraId="0972FE57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1B940196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5CEF0151" w14:textId="77777777">
        <w:trPr>
          <w:cantSplit/>
        </w:trPr>
        <w:tc>
          <w:tcPr>
            <w:tcW w:w="4786" w:type="dxa"/>
          </w:tcPr>
          <w:p w14:paraId="5B7C338C" w14:textId="77777777" w:rsidR="00FA76FB" w:rsidRDefault="00FA76FB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5. drugi viri</w:t>
            </w:r>
          </w:p>
        </w:tc>
        <w:tc>
          <w:tcPr>
            <w:tcW w:w="2055" w:type="dxa"/>
            <w:shd w:val="clear" w:color="000000" w:fill="FFFFFF"/>
          </w:tcPr>
          <w:p w14:paraId="46D26EF4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11F77277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</w:tr>
      <w:tr w:rsidR="00FA76FB" w14:paraId="58B3546C" w14:textId="77777777">
        <w:trPr>
          <w:cantSplit/>
        </w:trPr>
        <w:tc>
          <w:tcPr>
            <w:tcW w:w="4786" w:type="dxa"/>
          </w:tcPr>
          <w:p w14:paraId="58126235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2055" w:type="dxa"/>
            <w:shd w:val="clear" w:color="000000" w:fill="FFFFFF"/>
          </w:tcPr>
          <w:p w14:paraId="544E66AA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5EC578AC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  <w:tr w:rsidR="00FA76FB" w14:paraId="57CA2AE8" w14:textId="77777777">
        <w:trPr>
          <w:cantSplit/>
        </w:trPr>
        <w:tc>
          <w:tcPr>
            <w:tcW w:w="4786" w:type="dxa"/>
          </w:tcPr>
          <w:p w14:paraId="72BA8953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 Skupaj </w:t>
            </w:r>
          </w:p>
        </w:tc>
        <w:tc>
          <w:tcPr>
            <w:tcW w:w="2055" w:type="dxa"/>
            <w:shd w:val="clear" w:color="000000" w:fill="FFFFFF"/>
          </w:tcPr>
          <w:p w14:paraId="79332A0A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056" w:type="dxa"/>
            <w:shd w:val="clear" w:color="000000" w:fill="FFFFFF"/>
          </w:tcPr>
          <w:p w14:paraId="3AE0A942" w14:textId="77777777" w:rsidR="00FA76FB" w:rsidRDefault="00FA76FB">
            <w:pPr>
              <w:numPr>
                <w:ilvl w:val="12"/>
                <w:numId w:val="0"/>
              </w:numPr>
              <w:jc w:val="both"/>
              <w:rPr>
                <w:rFonts w:ascii="Verdana" w:hAnsi="Verdana"/>
                <w:sz w:val="22"/>
              </w:rPr>
            </w:pPr>
          </w:p>
        </w:tc>
      </w:tr>
    </w:tbl>
    <w:p w14:paraId="01DCEFA2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p w14:paraId="13E1DC2B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2410"/>
      </w:tblGrid>
      <w:tr w:rsidR="00FA76FB" w14:paraId="5EB45EAF" w14:textId="77777777">
        <w:tc>
          <w:tcPr>
            <w:tcW w:w="6449" w:type="dxa"/>
          </w:tcPr>
          <w:p w14:paraId="5AC80795" w14:textId="77777777" w:rsidR="00FA76FB" w:rsidRDefault="00FA76FB">
            <w:pPr>
              <w:numPr>
                <w:ilvl w:val="12"/>
                <w:numId w:val="0"/>
              </w:numPr>
              <w:ind w:right="397"/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410" w:type="dxa"/>
          </w:tcPr>
          <w:p w14:paraId="46D7C52E" w14:textId="77777777" w:rsidR="00FA76FB" w:rsidRDefault="00FA76FB">
            <w:pPr>
              <w:numPr>
                <w:ilvl w:val="12"/>
                <w:numId w:val="0"/>
              </w:numPr>
              <w:ind w:right="397"/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Znesek v </w:t>
            </w:r>
            <w:r w:rsidR="00DF7E37">
              <w:rPr>
                <w:rFonts w:ascii="Verdana" w:hAnsi="Verdana"/>
                <w:sz w:val="22"/>
              </w:rPr>
              <w:t>€</w:t>
            </w:r>
          </w:p>
        </w:tc>
      </w:tr>
      <w:tr w:rsidR="00FA76FB" w14:paraId="2894EC80" w14:textId="77777777">
        <w:tc>
          <w:tcPr>
            <w:tcW w:w="6449" w:type="dxa"/>
          </w:tcPr>
          <w:p w14:paraId="48A14BC5" w14:textId="77777777" w:rsidR="00FA76FB" w:rsidRDefault="00FA76FB">
            <w:pPr>
              <w:numPr>
                <w:ilvl w:val="12"/>
                <w:numId w:val="0"/>
              </w:numPr>
              <w:ind w:right="397"/>
              <w:jc w:val="both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PRIČAKOVANA SREDSTVA Z RAZPISA OBČINE ŽELEZNIKI</w:t>
            </w:r>
          </w:p>
          <w:p w14:paraId="6EE4A97E" w14:textId="77777777" w:rsidR="00FA76FB" w:rsidRDefault="00FA76FB">
            <w:pPr>
              <w:numPr>
                <w:ilvl w:val="12"/>
                <w:numId w:val="0"/>
              </w:numPr>
              <w:ind w:right="397"/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410" w:type="dxa"/>
          </w:tcPr>
          <w:p w14:paraId="55473A50" w14:textId="77777777" w:rsidR="00FA76FB" w:rsidRDefault="00FA76FB">
            <w:pPr>
              <w:numPr>
                <w:ilvl w:val="12"/>
                <w:numId w:val="0"/>
              </w:numPr>
              <w:ind w:right="397"/>
              <w:jc w:val="both"/>
              <w:rPr>
                <w:rFonts w:ascii="Verdana" w:hAnsi="Verdana"/>
                <w:sz w:val="22"/>
              </w:rPr>
            </w:pPr>
          </w:p>
        </w:tc>
      </w:tr>
    </w:tbl>
    <w:p w14:paraId="7441B161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p w14:paraId="173ED000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p w14:paraId="5FBE49EB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p w14:paraId="2226A5DF" w14:textId="77777777" w:rsidR="00FA76FB" w:rsidRDefault="00FA76FB">
      <w:pPr>
        <w:numPr>
          <w:ilvl w:val="12"/>
          <w:numId w:val="0"/>
        </w:numPr>
        <w:ind w:right="397"/>
        <w:jc w:val="both"/>
        <w:rPr>
          <w:rFonts w:ascii="Verdana" w:hAnsi="Verdana"/>
          <w:sz w:val="22"/>
        </w:rPr>
      </w:pPr>
    </w:p>
    <w:p w14:paraId="3FB62C43" w14:textId="77777777" w:rsidR="005707FA" w:rsidRDefault="005707FA" w:rsidP="005707FA">
      <w:pPr>
        <w:pStyle w:val="Naslov6"/>
        <w:numPr>
          <w:ilvl w:val="12"/>
          <w:numId w:val="0"/>
        </w:numPr>
        <w:shd w:val="clear" w:color="auto" w:fill="00FFFF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V.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OBVEZNE PRILOGE</w:t>
      </w:r>
    </w:p>
    <w:p w14:paraId="4ACCCE6C" w14:textId="77777777" w:rsidR="00FA76FB" w:rsidRDefault="00FA76FB">
      <w:pPr>
        <w:pStyle w:val="navadenAriel11"/>
        <w:rPr>
          <w:rFonts w:ascii="Verdana" w:hAnsi="Verdana"/>
        </w:rPr>
      </w:pPr>
    </w:p>
    <w:p w14:paraId="2E17D509" w14:textId="77777777" w:rsidR="00334F9C" w:rsidRPr="001C5465" w:rsidRDefault="00334F9C" w:rsidP="001C5465">
      <w:pPr>
        <w:pStyle w:val="navadenAriel11"/>
        <w:numPr>
          <w:ilvl w:val="0"/>
          <w:numId w:val="38"/>
        </w:numPr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 xml:space="preserve">seznam članov društva </w:t>
      </w:r>
      <w:r w:rsidR="00BC0467" w:rsidRPr="00BC0467">
        <w:rPr>
          <w:rFonts w:ascii="Verdana" w:hAnsi="Verdana"/>
          <w:sz w:val="20"/>
          <w:u w:val="single"/>
        </w:rPr>
        <w:t>(oziroma uporabnikov programa)</w:t>
      </w:r>
      <w:r w:rsidR="00BC0467">
        <w:rPr>
          <w:rFonts w:ascii="Verdana" w:hAnsi="Verdana"/>
          <w:sz w:val="20"/>
          <w:u w:val="single"/>
        </w:rPr>
        <w:t xml:space="preserve"> </w:t>
      </w:r>
      <w:r>
        <w:rPr>
          <w:rFonts w:ascii="Verdana" w:hAnsi="Verdana"/>
          <w:sz w:val="20"/>
          <w:u w:val="single"/>
        </w:rPr>
        <w:t>s stalnim prebivališčem v občini Železniki</w:t>
      </w:r>
      <w:r w:rsidR="002D1DBD">
        <w:rPr>
          <w:rFonts w:ascii="Verdana" w:hAnsi="Verdana"/>
          <w:sz w:val="20"/>
          <w:u w:val="single"/>
        </w:rPr>
        <w:t>!</w:t>
      </w:r>
    </w:p>
    <w:p w14:paraId="63547EE7" w14:textId="46F3A051" w:rsidR="007B26F7" w:rsidRPr="007B26F7" w:rsidRDefault="007B26F7" w:rsidP="007B26F7">
      <w:pPr>
        <w:pStyle w:val="navadenAriel11"/>
        <w:numPr>
          <w:ilvl w:val="0"/>
          <w:numId w:val="38"/>
        </w:numPr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k</w:t>
      </w:r>
      <w:r w:rsidRPr="001B5549">
        <w:rPr>
          <w:rFonts w:ascii="Verdana" w:hAnsi="Verdana"/>
          <w:sz w:val="20"/>
        </w:rPr>
        <w:t>opijo letnega poročila za leto 202</w:t>
      </w:r>
      <w:r w:rsidR="00F459B7">
        <w:rPr>
          <w:rFonts w:ascii="Verdana" w:hAnsi="Verdana"/>
          <w:sz w:val="20"/>
        </w:rPr>
        <w:t>4</w:t>
      </w:r>
      <w:r w:rsidRPr="001B5549">
        <w:rPr>
          <w:rFonts w:ascii="Verdana" w:hAnsi="Verdana"/>
          <w:sz w:val="20"/>
        </w:rPr>
        <w:t xml:space="preserve">, oddanega na </w:t>
      </w:r>
      <w:proofErr w:type="spellStart"/>
      <w:r w:rsidRPr="001B5549">
        <w:rPr>
          <w:rFonts w:ascii="Verdana" w:hAnsi="Verdana"/>
          <w:sz w:val="20"/>
        </w:rPr>
        <w:t>Ajpes</w:t>
      </w:r>
      <w:proofErr w:type="spellEnd"/>
      <w:r w:rsidRPr="001B5549">
        <w:rPr>
          <w:rFonts w:ascii="Verdana" w:hAnsi="Verdana"/>
          <w:sz w:val="20"/>
        </w:rPr>
        <w:t xml:space="preserve">; </w:t>
      </w:r>
      <w:r w:rsidRPr="007B26F7">
        <w:rPr>
          <w:rFonts w:ascii="Verdana" w:hAnsi="Verdana"/>
          <w:sz w:val="20"/>
          <w:u w:val="single"/>
        </w:rPr>
        <w:t>to dokazilo pridobi Občina Železniki,</w:t>
      </w:r>
      <w:r w:rsidRPr="007B26F7">
        <w:rPr>
          <w:rFonts w:cs="Arial"/>
          <w:sz w:val="19"/>
          <w:szCs w:val="19"/>
          <w:u w:val="single"/>
        </w:rPr>
        <w:t xml:space="preserve"> </w:t>
      </w:r>
    </w:p>
    <w:p w14:paraId="3B954C72" w14:textId="77777777" w:rsidR="007B26F7" w:rsidRPr="007B26F7" w:rsidRDefault="007B26F7" w:rsidP="007B26F7">
      <w:pPr>
        <w:pStyle w:val="navadenAriel11"/>
        <w:numPr>
          <w:ilvl w:val="0"/>
          <w:numId w:val="38"/>
        </w:numPr>
        <w:rPr>
          <w:rFonts w:ascii="Verdana" w:hAnsi="Verdana"/>
          <w:sz w:val="20"/>
          <w:u w:val="single"/>
        </w:rPr>
      </w:pPr>
      <w:r w:rsidRPr="001B5549">
        <w:rPr>
          <w:rFonts w:ascii="Verdana" w:hAnsi="Verdana"/>
          <w:sz w:val="20"/>
        </w:rPr>
        <w:t xml:space="preserve">potrdilo o vpisu društva v register društev; </w:t>
      </w:r>
      <w:r w:rsidRPr="007B26F7">
        <w:rPr>
          <w:rFonts w:ascii="Verdana" w:hAnsi="Verdana"/>
          <w:sz w:val="20"/>
          <w:u w:val="single"/>
        </w:rPr>
        <w:t xml:space="preserve">to dokazilo pridobi Občina </w:t>
      </w:r>
      <w:r w:rsidRPr="007B26F7">
        <w:rPr>
          <w:rFonts w:ascii="Verdana" w:hAnsi="Verdana"/>
          <w:sz w:val="20"/>
          <w:u w:val="single"/>
        </w:rPr>
        <w:br/>
        <w:t>Železniki.</w:t>
      </w:r>
    </w:p>
    <w:p w14:paraId="69A273CC" w14:textId="77777777" w:rsidR="00F211DD" w:rsidRDefault="00F211DD">
      <w:pPr>
        <w:pStyle w:val="navadenAriel11"/>
        <w:rPr>
          <w:rFonts w:ascii="Verdana" w:hAnsi="Verdana"/>
        </w:rPr>
      </w:pPr>
    </w:p>
    <w:p w14:paraId="184156C4" w14:textId="77777777" w:rsidR="002D1DBD" w:rsidRDefault="002D1DBD">
      <w:pPr>
        <w:pStyle w:val="navadenAriel11"/>
        <w:rPr>
          <w:rFonts w:ascii="Verdana" w:hAnsi="Verdana"/>
        </w:rPr>
      </w:pPr>
    </w:p>
    <w:p w14:paraId="1DAA6822" w14:textId="77777777" w:rsidR="002D1DBD" w:rsidRDefault="002D1DBD">
      <w:pPr>
        <w:pStyle w:val="navadenAriel11"/>
        <w:rPr>
          <w:rFonts w:ascii="Verdana" w:hAnsi="Verdana"/>
        </w:rPr>
      </w:pPr>
    </w:p>
    <w:p w14:paraId="2D69AC68" w14:textId="77777777" w:rsidR="002D1DBD" w:rsidRDefault="002D1DBD">
      <w:pPr>
        <w:pStyle w:val="navadenAriel11"/>
        <w:rPr>
          <w:rFonts w:ascii="Verdana" w:hAnsi="Verdana"/>
        </w:rPr>
      </w:pPr>
    </w:p>
    <w:p w14:paraId="4A07D345" w14:textId="77777777" w:rsidR="002D1DBD" w:rsidRDefault="002D1DBD" w:rsidP="002D1DB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Kraj in datum:</w:t>
      </w:r>
      <w:r>
        <w:rPr>
          <w:rFonts w:ascii="Verdana" w:hAnsi="Verdana"/>
          <w:sz w:val="22"/>
          <w:szCs w:val="22"/>
        </w:rPr>
        <w:tab/>
        <w:t xml:space="preserve">       </w:t>
      </w:r>
      <w:r>
        <w:rPr>
          <w:rFonts w:ascii="Verdana" w:hAnsi="Verdana"/>
          <w:sz w:val="22"/>
          <w:szCs w:val="22"/>
        </w:rPr>
        <w:tab/>
        <w:t xml:space="preserve">                           </w:t>
      </w:r>
      <w:r w:rsidRPr="002D1DBD">
        <w:rPr>
          <w:rFonts w:ascii="Verdana" w:hAnsi="Verdana"/>
          <w:sz w:val="22"/>
          <w:szCs w:val="22"/>
        </w:rPr>
        <w:tab/>
        <w:t>Podpis odgovorne osebe in žig:</w:t>
      </w:r>
    </w:p>
    <w:p w14:paraId="2940CE77" w14:textId="77777777" w:rsidR="002D1DBD" w:rsidRPr="002D1DBD" w:rsidRDefault="002D1DBD" w:rsidP="002D1DBD">
      <w:pPr>
        <w:rPr>
          <w:rFonts w:ascii="Verdana" w:hAnsi="Verdana"/>
          <w:sz w:val="22"/>
          <w:szCs w:val="22"/>
        </w:rPr>
      </w:pPr>
    </w:p>
    <w:p w14:paraId="363D8140" w14:textId="77777777" w:rsidR="002D1DBD" w:rsidRDefault="002D1DBD" w:rsidP="002D1DBD">
      <w:pPr>
        <w:pStyle w:val="navadenAriel11"/>
        <w:numPr>
          <w:ilvl w:val="12"/>
          <w:numId w:val="0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…………………………………….                               ……………………………………….</w:t>
      </w:r>
    </w:p>
    <w:p w14:paraId="70943BCE" w14:textId="77777777" w:rsidR="00FA76FB" w:rsidRDefault="00FA76FB" w:rsidP="002D1DBD">
      <w:pPr>
        <w:pStyle w:val="navadenAriel11"/>
        <w:numPr>
          <w:ilvl w:val="12"/>
          <w:numId w:val="0"/>
        </w:numPr>
        <w:spacing w:line="360" w:lineRule="auto"/>
        <w:rPr>
          <w:rFonts w:ascii="Verdana" w:hAnsi="Verdana"/>
        </w:rPr>
      </w:pPr>
    </w:p>
    <w:sectPr w:rsidR="00FA76FB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FDDFB" w14:textId="77777777" w:rsidR="00454B58" w:rsidRDefault="00454B58">
      <w:r>
        <w:separator/>
      </w:r>
    </w:p>
  </w:endnote>
  <w:endnote w:type="continuationSeparator" w:id="0">
    <w:p w14:paraId="7CB8C88C" w14:textId="77777777" w:rsidR="00454B58" w:rsidRDefault="0045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32D45" w14:textId="77777777" w:rsidR="001C2537" w:rsidRDefault="001C2537">
    <w:pPr>
      <w:pStyle w:val="Noga"/>
      <w:pBdr>
        <w:bottom w:val="single" w:sz="12" w:space="1" w:color="auto"/>
      </w:pBdr>
      <w:jc w:val="center"/>
      <w:rPr>
        <w:snapToGrid w:val="0"/>
        <w:sz w:val="16"/>
        <w:szCs w:val="16"/>
      </w:rPr>
    </w:pPr>
  </w:p>
  <w:p w14:paraId="4D6C6737" w14:textId="06A6EF8B" w:rsidR="00455B50" w:rsidRDefault="00D20794" w:rsidP="00E74130">
    <w:pPr>
      <w:pStyle w:val="Noga"/>
      <w:jc w:val="center"/>
      <w:rPr>
        <w:snapToGrid w:val="0"/>
        <w:sz w:val="12"/>
        <w:szCs w:val="12"/>
      </w:rPr>
    </w:pPr>
    <w:r>
      <w:rPr>
        <w:snapToGrid w:val="0"/>
        <w:sz w:val="12"/>
        <w:szCs w:val="12"/>
      </w:rPr>
      <w:t xml:space="preserve">OBČINA ŽELEZNIKI, </w:t>
    </w:r>
    <w:r w:rsidR="001C2537" w:rsidRPr="00F202EF">
      <w:rPr>
        <w:snapToGrid w:val="0"/>
        <w:sz w:val="12"/>
        <w:szCs w:val="12"/>
      </w:rPr>
      <w:t>PRIJAVNI OBRAZEC ZA HUMANITARNE PROGRAME 20</w:t>
    </w:r>
    <w:r w:rsidR="006961AC">
      <w:rPr>
        <w:snapToGrid w:val="0"/>
        <w:sz w:val="12"/>
        <w:szCs w:val="12"/>
      </w:rPr>
      <w:t>2</w:t>
    </w:r>
    <w:r w:rsidR="00F459B7">
      <w:rPr>
        <w:snapToGrid w:val="0"/>
        <w:sz w:val="12"/>
        <w:szCs w:val="12"/>
      </w:rPr>
      <w:t>5</w:t>
    </w:r>
  </w:p>
  <w:p w14:paraId="52C076D5" w14:textId="77777777" w:rsidR="00F54948" w:rsidRDefault="00F54948" w:rsidP="00E74130">
    <w:pPr>
      <w:pStyle w:val="Noga"/>
      <w:jc w:val="center"/>
      <w:rPr>
        <w:snapToGrid w:val="0"/>
        <w:sz w:val="12"/>
        <w:szCs w:val="12"/>
      </w:rPr>
    </w:pPr>
  </w:p>
  <w:p w14:paraId="3C9B98A7" w14:textId="77777777" w:rsidR="00EF2F67" w:rsidRDefault="00EF2F67" w:rsidP="00E74130">
    <w:pPr>
      <w:pStyle w:val="Noga"/>
      <w:jc w:val="center"/>
      <w:rPr>
        <w:snapToGrid w:val="0"/>
        <w:sz w:val="12"/>
        <w:szCs w:val="12"/>
      </w:rPr>
    </w:pPr>
  </w:p>
  <w:p w14:paraId="383C1F40" w14:textId="77777777" w:rsidR="008D5772" w:rsidRDefault="008D5772" w:rsidP="00E74130">
    <w:pPr>
      <w:pStyle w:val="Noga"/>
      <w:jc w:val="center"/>
      <w:rPr>
        <w:snapToGrid w:val="0"/>
        <w:sz w:val="12"/>
        <w:szCs w:val="12"/>
      </w:rPr>
    </w:pPr>
  </w:p>
  <w:p w14:paraId="7587B942" w14:textId="77777777" w:rsidR="00F202EF" w:rsidRPr="00F202EF" w:rsidRDefault="00F202EF" w:rsidP="00E74130">
    <w:pPr>
      <w:pStyle w:val="Noga"/>
      <w:jc w:val="center"/>
      <w:rPr>
        <w:snapToGrid w:val="0"/>
        <w:sz w:val="12"/>
        <w:szCs w:val="12"/>
      </w:rPr>
    </w:pPr>
  </w:p>
  <w:p w14:paraId="72DAFF1A" w14:textId="77777777" w:rsidR="00C001DE" w:rsidRDefault="00C001DE" w:rsidP="00E74130">
    <w:pPr>
      <w:pStyle w:val="Noga"/>
      <w:jc w:val="center"/>
      <w:rPr>
        <w:snapToGrid w:val="0"/>
        <w:sz w:val="16"/>
        <w:szCs w:val="16"/>
      </w:rPr>
    </w:pPr>
  </w:p>
  <w:p w14:paraId="56797876" w14:textId="77777777" w:rsidR="007A6D94" w:rsidRDefault="007A6D94" w:rsidP="00E74130">
    <w:pPr>
      <w:pStyle w:val="Noga"/>
      <w:jc w:val="center"/>
      <w:rPr>
        <w:snapToGrid w:val="0"/>
        <w:sz w:val="16"/>
        <w:szCs w:val="16"/>
      </w:rPr>
    </w:pPr>
  </w:p>
  <w:p w14:paraId="0D0F35FD" w14:textId="77777777" w:rsidR="00A026E2" w:rsidRDefault="00A026E2" w:rsidP="00E74130">
    <w:pPr>
      <w:pStyle w:val="Noga"/>
      <w:jc w:val="center"/>
      <w:rPr>
        <w:snapToGrid w:val="0"/>
        <w:sz w:val="16"/>
        <w:szCs w:val="16"/>
      </w:rPr>
    </w:pPr>
  </w:p>
  <w:p w14:paraId="1B96ECB3" w14:textId="6CAD77C8" w:rsidR="001C2537" w:rsidRPr="007D6598" w:rsidRDefault="001C2537" w:rsidP="00E74130">
    <w:pPr>
      <w:pStyle w:val="Noga"/>
      <w:jc w:val="center"/>
      <w:rPr>
        <w:sz w:val="16"/>
        <w:szCs w:val="16"/>
      </w:rPr>
    </w:pPr>
    <w:r w:rsidRPr="00D43FE2">
      <w:rPr>
        <w:snapToGrid w:val="0"/>
        <w:sz w:val="16"/>
        <w:szCs w:val="16"/>
      </w:rPr>
      <w:t xml:space="preserve">Stran </w:t>
    </w:r>
    <w:r w:rsidRPr="00D43FE2">
      <w:rPr>
        <w:snapToGrid w:val="0"/>
        <w:sz w:val="16"/>
        <w:szCs w:val="16"/>
      </w:rPr>
      <w:fldChar w:fldCharType="begin"/>
    </w:r>
    <w:r w:rsidRPr="00D43FE2">
      <w:rPr>
        <w:snapToGrid w:val="0"/>
        <w:sz w:val="16"/>
        <w:szCs w:val="16"/>
      </w:rPr>
      <w:instrText xml:space="preserve"> PAGE </w:instrText>
    </w:r>
    <w:r w:rsidRPr="00D43FE2">
      <w:rPr>
        <w:snapToGrid w:val="0"/>
        <w:sz w:val="16"/>
        <w:szCs w:val="16"/>
      </w:rPr>
      <w:fldChar w:fldCharType="separate"/>
    </w:r>
    <w:r w:rsidR="00D20794">
      <w:rPr>
        <w:noProof/>
        <w:snapToGrid w:val="0"/>
        <w:sz w:val="16"/>
        <w:szCs w:val="16"/>
      </w:rPr>
      <w:t>8</w:t>
    </w:r>
    <w:r w:rsidRPr="00D43FE2">
      <w:rPr>
        <w:snapToGrid w:val="0"/>
        <w:sz w:val="16"/>
        <w:szCs w:val="16"/>
      </w:rPr>
      <w:fldChar w:fldCharType="end"/>
    </w:r>
    <w:r w:rsidRPr="00D43FE2">
      <w:rPr>
        <w:snapToGrid w:val="0"/>
        <w:sz w:val="16"/>
        <w:szCs w:val="16"/>
      </w:rPr>
      <w:t xml:space="preserve"> od </w:t>
    </w:r>
    <w:r w:rsidRPr="00D43FE2">
      <w:rPr>
        <w:snapToGrid w:val="0"/>
        <w:sz w:val="16"/>
        <w:szCs w:val="16"/>
      </w:rPr>
      <w:fldChar w:fldCharType="begin"/>
    </w:r>
    <w:r w:rsidRPr="00D43FE2">
      <w:rPr>
        <w:snapToGrid w:val="0"/>
        <w:sz w:val="16"/>
        <w:szCs w:val="16"/>
      </w:rPr>
      <w:instrText xml:space="preserve"> NUMPAGES </w:instrText>
    </w:r>
    <w:r w:rsidRPr="00D43FE2">
      <w:rPr>
        <w:snapToGrid w:val="0"/>
        <w:sz w:val="16"/>
        <w:szCs w:val="16"/>
      </w:rPr>
      <w:fldChar w:fldCharType="separate"/>
    </w:r>
    <w:r w:rsidR="00D20794">
      <w:rPr>
        <w:noProof/>
        <w:snapToGrid w:val="0"/>
        <w:sz w:val="16"/>
        <w:szCs w:val="16"/>
      </w:rPr>
      <w:t>8</w:t>
    </w:r>
    <w:r w:rsidRPr="00D43FE2">
      <w:rPr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8EAC2" w14:textId="77777777" w:rsidR="00454B58" w:rsidRDefault="00454B58">
      <w:r>
        <w:separator/>
      </w:r>
    </w:p>
  </w:footnote>
  <w:footnote w:type="continuationSeparator" w:id="0">
    <w:p w14:paraId="3672F53A" w14:textId="77777777" w:rsidR="00454B58" w:rsidRDefault="0045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6ECADE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4D43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717219"/>
    <w:multiLevelType w:val="hybridMultilevel"/>
    <w:tmpl w:val="C256D41E"/>
    <w:lvl w:ilvl="0" w:tplc="7EF617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0034B"/>
    <w:multiLevelType w:val="singleLevel"/>
    <w:tmpl w:val="14961C7C"/>
    <w:lvl w:ilvl="0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5" w15:restartNumberingAfterBreak="0">
    <w:nsid w:val="071F5462"/>
    <w:multiLevelType w:val="singleLevel"/>
    <w:tmpl w:val="0A5E0CC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6" w15:restartNumberingAfterBreak="0">
    <w:nsid w:val="0A1D2ABA"/>
    <w:multiLevelType w:val="multilevel"/>
    <w:tmpl w:val="C6E61A9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B6C48"/>
    <w:multiLevelType w:val="singleLevel"/>
    <w:tmpl w:val="C096D34E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E8A05AA"/>
    <w:multiLevelType w:val="multilevel"/>
    <w:tmpl w:val="F98C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E35D3"/>
    <w:multiLevelType w:val="multilevel"/>
    <w:tmpl w:val="2062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B1A8F"/>
    <w:multiLevelType w:val="multilevel"/>
    <w:tmpl w:val="31AA9DB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87402"/>
    <w:multiLevelType w:val="singleLevel"/>
    <w:tmpl w:val="04240001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14F7A72"/>
    <w:multiLevelType w:val="multilevel"/>
    <w:tmpl w:val="6B1C9622"/>
    <w:lvl w:ilvl="0">
      <w:start w:val="1"/>
      <w:numFmt w:val="bullet"/>
      <w:pStyle w:val="Oznaensezna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973B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5C53CB7"/>
    <w:multiLevelType w:val="singleLevel"/>
    <w:tmpl w:val="0BBC834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ADA27D2"/>
    <w:multiLevelType w:val="multilevel"/>
    <w:tmpl w:val="118ED8D4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34FF4"/>
    <w:multiLevelType w:val="multilevel"/>
    <w:tmpl w:val="35F41898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0FE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53E3C38"/>
    <w:multiLevelType w:val="multilevel"/>
    <w:tmpl w:val="CE8A3FFE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C4398"/>
    <w:multiLevelType w:val="multilevel"/>
    <w:tmpl w:val="E2E4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97C14"/>
    <w:multiLevelType w:val="multilevel"/>
    <w:tmpl w:val="E38AD6A8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A35C8C"/>
    <w:multiLevelType w:val="multilevel"/>
    <w:tmpl w:val="81E010D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56E4F3B"/>
    <w:multiLevelType w:val="singleLevel"/>
    <w:tmpl w:val="0424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BCA5319"/>
    <w:multiLevelType w:val="multilevel"/>
    <w:tmpl w:val="482E74C0"/>
    <w:lvl w:ilvl="0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B328B"/>
    <w:multiLevelType w:val="multilevel"/>
    <w:tmpl w:val="709C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3A36"/>
    <w:multiLevelType w:val="singleLevel"/>
    <w:tmpl w:val="2B5A68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1A0234A"/>
    <w:multiLevelType w:val="singleLevel"/>
    <w:tmpl w:val="2558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32C7944"/>
    <w:multiLevelType w:val="singleLevel"/>
    <w:tmpl w:val="0EC84C9A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7EB2A3E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EC90767"/>
    <w:multiLevelType w:val="multilevel"/>
    <w:tmpl w:val="950A345E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82D5B05"/>
    <w:multiLevelType w:val="singleLevel"/>
    <w:tmpl w:val="36407DBE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69192B02"/>
    <w:multiLevelType w:val="multilevel"/>
    <w:tmpl w:val="A7B44BD2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603703"/>
    <w:multiLevelType w:val="multilevel"/>
    <w:tmpl w:val="59D0FB24"/>
    <w:lvl w:ilvl="0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05141"/>
    <w:multiLevelType w:val="singleLevel"/>
    <w:tmpl w:val="55807CB6"/>
    <w:lvl w:ilvl="0">
      <w:start w:val="1"/>
      <w:numFmt w:val="bullet"/>
      <w:pStyle w:val="Oznaenseznam2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34" w15:restartNumberingAfterBreak="0">
    <w:nsid w:val="6C1E1617"/>
    <w:multiLevelType w:val="multilevel"/>
    <w:tmpl w:val="6686C07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84064"/>
    <w:multiLevelType w:val="multilevel"/>
    <w:tmpl w:val="93CC70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408FE"/>
    <w:multiLevelType w:val="hybridMultilevel"/>
    <w:tmpl w:val="A7A4CD6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1073D1"/>
    <w:multiLevelType w:val="singleLevel"/>
    <w:tmpl w:val="CCBA98A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24924937">
    <w:abstractNumId w:val="1"/>
  </w:num>
  <w:num w:numId="2" w16cid:durableId="483816316">
    <w:abstractNumId w:val="0"/>
  </w:num>
  <w:num w:numId="3" w16cid:durableId="861169078">
    <w:abstractNumId w:val="11"/>
  </w:num>
  <w:num w:numId="4" w16cid:durableId="1003359195">
    <w:abstractNumId w:val="16"/>
  </w:num>
  <w:num w:numId="5" w16cid:durableId="160197241">
    <w:abstractNumId w:val="10"/>
  </w:num>
  <w:num w:numId="6" w16cid:durableId="41946021">
    <w:abstractNumId w:val="23"/>
  </w:num>
  <w:num w:numId="7" w16cid:durableId="1490631095">
    <w:abstractNumId w:val="19"/>
  </w:num>
  <w:num w:numId="8" w16cid:durableId="1751273085">
    <w:abstractNumId w:val="9"/>
  </w:num>
  <w:num w:numId="9" w16cid:durableId="1162505253">
    <w:abstractNumId w:val="33"/>
  </w:num>
  <w:num w:numId="10" w16cid:durableId="684206123">
    <w:abstractNumId w:val="12"/>
  </w:num>
  <w:num w:numId="11" w16cid:durableId="824785225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1925719851">
    <w:abstractNumId w:val="25"/>
  </w:num>
  <w:num w:numId="13" w16cid:durableId="1531608127">
    <w:abstractNumId w:val="15"/>
  </w:num>
  <w:num w:numId="14" w16cid:durableId="1089540294">
    <w:abstractNumId w:val="29"/>
  </w:num>
  <w:num w:numId="15" w16cid:durableId="548225900">
    <w:abstractNumId w:val="21"/>
  </w:num>
  <w:num w:numId="16" w16cid:durableId="1252857225">
    <w:abstractNumId w:val="18"/>
  </w:num>
  <w:num w:numId="17" w16cid:durableId="1381173663">
    <w:abstractNumId w:val="20"/>
  </w:num>
  <w:num w:numId="18" w16cid:durableId="1357584633">
    <w:abstractNumId w:val="8"/>
  </w:num>
  <w:num w:numId="19" w16cid:durableId="1009139310">
    <w:abstractNumId w:val="32"/>
  </w:num>
  <w:num w:numId="20" w16cid:durableId="1110204546">
    <w:abstractNumId w:val="34"/>
  </w:num>
  <w:num w:numId="21" w16cid:durableId="659694007">
    <w:abstractNumId w:val="6"/>
  </w:num>
  <w:num w:numId="22" w16cid:durableId="759717827">
    <w:abstractNumId w:val="35"/>
  </w:num>
  <w:num w:numId="23" w16cid:durableId="208036568">
    <w:abstractNumId w:val="24"/>
  </w:num>
  <w:num w:numId="24" w16cid:durableId="965240383">
    <w:abstractNumId w:val="31"/>
  </w:num>
  <w:num w:numId="25" w16cid:durableId="1047997128">
    <w:abstractNumId w:val="14"/>
  </w:num>
  <w:num w:numId="26" w16cid:durableId="1819881745">
    <w:abstractNumId w:val="13"/>
  </w:num>
  <w:num w:numId="27" w16cid:durableId="359161779">
    <w:abstractNumId w:val="5"/>
  </w:num>
  <w:num w:numId="28" w16cid:durableId="318970042">
    <w:abstractNumId w:val="26"/>
  </w:num>
  <w:num w:numId="29" w16cid:durableId="1197113099">
    <w:abstractNumId w:val="30"/>
  </w:num>
  <w:num w:numId="30" w16cid:durableId="485125604">
    <w:abstractNumId w:val="17"/>
  </w:num>
  <w:num w:numId="31" w16cid:durableId="307326292">
    <w:abstractNumId w:val="7"/>
  </w:num>
  <w:num w:numId="32" w16cid:durableId="1845314438">
    <w:abstractNumId w:val="37"/>
  </w:num>
  <w:num w:numId="33" w16cid:durableId="899901739">
    <w:abstractNumId w:val="28"/>
  </w:num>
  <w:num w:numId="34" w16cid:durableId="1750811257">
    <w:abstractNumId w:val="22"/>
  </w:num>
  <w:num w:numId="35" w16cid:durableId="1848597842">
    <w:abstractNumId w:val="27"/>
  </w:num>
  <w:num w:numId="36" w16cid:durableId="1731612507">
    <w:abstractNumId w:val="36"/>
  </w:num>
  <w:num w:numId="37" w16cid:durableId="190457335">
    <w:abstractNumId w:val="4"/>
  </w:num>
  <w:num w:numId="38" w16cid:durableId="548956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DC"/>
    <w:rsid w:val="000432B9"/>
    <w:rsid w:val="00043487"/>
    <w:rsid w:val="00052E6D"/>
    <w:rsid w:val="00063B5C"/>
    <w:rsid w:val="00085BB0"/>
    <w:rsid w:val="00092295"/>
    <w:rsid w:val="00093F56"/>
    <w:rsid w:val="000A4C50"/>
    <w:rsid w:val="000C3FDC"/>
    <w:rsid w:val="000D201F"/>
    <w:rsid w:val="000F3005"/>
    <w:rsid w:val="00121DDB"/>
    <w:rsid w:val="00145BD1"/>
    <w:rsid w:val="001505AB"/>
    <w:rsid w:val="001C033E"/>
    <w:rsid w:val="001C2537"/>
    <w:rsid w:val="001C5465"/>
    <w:rsid w:val="001D0F09"/>
    <w:rsid w:val="001E12DE"/>
    <w:rsid w:val="001E2652"/>
    <w:rsid w:val="0022590E"/>
    <w:rsid w:val="00244360"/>
    <w:rsid w:val="00292461"/>
    <w:rsid w:val="002966CA"/>
    <w:rsid w:val="002B5044"/>
    <w:rsid w:val="002B709F"/>
    <w:rsid w:val="002D1DBD"/>
    <w:rsid w:val="002E533B"/>
    <w:rsid w:val="003129AB"/>
    <w:rsid w:val="00334F9C"/>
    <w:rsid w:val="00347208"/>
    <w:rsid w:val="003D64EF"/>
    <w:rsid w:val="003E2422"/>
    <w:rsid w:val="003E520D"/>
    <w:rsid w:val="00400341"/>
    <w:rsid w:val="00454B58"/>
    <w:rsid w:val="00455B50"/>
    <w:rsid w:val="004E0DD0"/>
    <w:rsid w:val="004E79B4"/>
    <w:rsid w:val="00506F8B"/>
    <w:rsid w:val="00527BBE"/>
    <w:rsid w:val="005707FA"/>
    <w:rsid w:val="0057204B"/>
    <w:rsid w:val="00583982"/>
    <w:rsid w:val="00596D73"/>
    <w:rsid w:val="006579F4"/>
    <w:rsid w:val="00673937"/>
    <w:rsid w:val="006961AC"/>
    <w:rsid w:val="006F27C8"/>
    <w:rsid w:val="00764B03"/>
    <w:rsid w:val="007962CF"/>
    <w:rsid w:val="007A6D94"/>
    <w:rsid w:val="007B26F7"/>
    <w:rsid w:val="007D2CF2"/>
    <w:rsid w:val="007D4FF2"/>
    <w:rsid w:val="007D6598"/>
    <w:rsid w:val="008047B3"/>
    <w:rsid w:val="00856701"/>
    <w:rsid w:val="008721C5"/>
    <w:rsid w:val="00882DD5"/>
    <w:rsid w:val="008C739F"/>
    <w:rsid w:val="008D3AB9"/>
    <w:rsid w:val="008D5772"/>
    <w:rsid w:val="008E006B"/>
    <w:rsid w:val="008E48B4"/>
    <w:rsid w:val="008F2623"/>
    <w:rsid w:val="00913475"/>
    <w:rsid w:val="0093747E"/>
    <w:rsid w:val="009470BB"/>
    <w:rsid w:val="009877D8"/>
    <w:rsid w:val="009D1873"/>
    <w:rsid w:val="009D5FCB"/>
    <w:rsid w:val="00A026E2"/>
    <w:rsid w:val="00A101AC"/>
    <w:rsid w:val="00A2234D"/>
    <w:rsid w:val="00A82048"/>
    <w:rsid w:val="00AC1729"/>
    <w:rsid w:val="00AD341A"/>
    <w:rsid w:val="00AF2A67"/>
    <w:rsid w:val="00AF77D8"/>
    <w:rsid w:val="00AF77E4"/>
    <w:rsid w:val="00B07389"/>
    <w:rsid w:val="00B13305"/>
    <w:rsid w:val="00B255E6"/>
    <w:rsid w:val="00B35AFC"/>
    <w:rsid w:val="00B7485E"/>
    <w:rsid w:val="00BA6FCE"/>
    <w:rsid w:val="00BC0467"/>
    <w:rsid w:val="00C001DE"/>
    <w:rsid w:val="00C32377"/>
    <w:rsid w:val="00C34BA6"/>
    <w:rsid w:val="00C6485E"/>
    <w:rsid w:val="00C877D7"/>
    <w:rsid w:val="00C937A4"/>
    <w:rsid w:val="00CD5E97"/>
    <w:rsid w:val="00D047EC"/>
    <w:rsid w:val="00D20794"/>
    <w:rsid w:val="00D25B9C"/>
    <w:rsid w:val="00D34784"/>
    <w:rsid w:val="00D43FE2"/>
    <w:rsid w:val="00D45B22"/>
    <w:rsid w:val="00D50979"/>
    <w:rsid w:val="00D93F03"/>
    <w:rsid w:val="00DB2EB4"/>
    <w:rsid w:val="00DD5A61"/>
    <w:rsid w:val="00DE649C"/>
    <w:rsid w:val="00DF3DF3"/>
    <w:rsid w:val="00DF7E37"/>
    <w:rsid w:val="00E40CFD"/>
    <w:rsid w:val="00E62B46"/>
    <w:rsid w:val="00E71E52"/>
    <w:rsid w:val="00E74130"/>
    <w:rsid w:val="00EF2F67"/>
    <w:rsid w:val="00F103FA"/>
    <w:rsid w:val="00F126D6"/>
    <w:rsid w:val="00F202EF"/>
    <w:rsid w:val="00F211DD"/>
    <w:rsid w:val="00F372E9"/>
    <w:rsid w:val="00F459B7"/>
    <w:rsid w:val="00F54948"/>
    <w:rsid w:val="00F813D8"/>
    <w:rsid w:val="00F827C1"/>
    <w:rsid w:val="00F87D3A"/>
    <w:rsid w:val="00FA76FB"/>
    <w:rsid w:val="00FB494E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A6201"/>
  <w15:chartTrackingRefBased/>
  <w15:docId w15:val="{9348C20F-1498-4B3D-A2E5-44C3A5A6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36"/>
    </w:rPr>
  </w:style>
  <w:style w:type="paragraph" w:styleId="Naslov2">
    <w:name w:val="heading 2"/>
    <w:basedOn w:val="Navaden"/>
    <w:next w:val="Navaden"/>
    <w:qFormat/>
    <w:pPr>
      <w:keepNext/>
      <w:numPr>
        <w:ilvl w:val="12"/>
      </w:numPr>
      <w:jc w:val="center"/>
      <w:outlineLvl w:val="1"/>
    </w:pPr>
    <w:rPr>
      <w:rFonts w:ascii="Verdana" w:hAnsi="Verdana"/>
      <w:b/>
      <w:sz w:val="22"/>
    </w:rPr>
  </w:style>
  <w:style w:type="paragraph" w:styleId="Naslov6">
    <w:name w:val="heading 6"/>
    <w:basedOn w:val="Navaden"/>
    <w:next w:val="Navaden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5"/>
    </w:pPr>
    <w:rPr>
      <w:rFonts w:ascii="Arial" w:hAnsi="Arial"/>
      <w:b/>
      <w:sz w:val="22"/>
    </w:rPr>
  </w:style>
  <w:style w:type="paragraph" w:styleId="Naslov8">
    <w:name w:val="heading 8"/>
    <w:basedOn w:val="Navaden"/>
    <w:next w:val="Navaden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5" w:color="000000" w:fill="FFFFFF"/>
      <w:outlineLvl w:val="7"/>
    </w:pPr>
    <w:rPr>
      <w:rFonts w:ascii="Arial" w:hAnsi="Arial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znaenseznam">
    <w:name w:val="List Bullet"/>
    <w:basedOn w:val="Navaden"/>
    <w:autoRedefine/>
    <w:pPr>
      <w:numPr>
        <w:numId w:val="10"/>
      </w:numPr>
    </w:pPr>
    <w:rPr>
      <w:sz w:val="24"/>
    </w:rPr>
  </w:style>
  <w:style w:type="paragraph" w:styleId="Oznaenseznam2">
    <w:name w:val="List Bullet 2"/>
    <w:basedOn w:val="Navaden"/>
    <w:autoRedefine/>
    <w:pPr>
      <w:numPr>
        <w:numId w:val="9"/>
      </w:numPr>
    </w:pPr>
    <w:rPr>
      <w:sz w:val="24"/>
    </w:rPr>
  </w:style>
  <w:style w:type="paragraph" w:customStyle="1" w:styleId="navadenAriel11">
    <w:name w:val="navaden Ariel 11"/>
    <w:basedOn w:val="Navaden"/>
    <w:pPr>
      <w:jc w:val="both"/>
    </w:pPr>
    <w:rPr>
      <w:rFonts w:ascii="Arial" w:hAnsi="Arial"/>
      <w:sz w:val="22"/>
    </w:rPr>
  </w:style>
  <w:style w:type="paragraph" w:customStyle="1" w:styleId="MSSodmik">
    <w:name w:val="MSS_odmik"/>
    <w:basedOn w:val="Navaden"/>
    <w:pPr>
      <w:spacing w:after="4400" w:line="240" w:lineRule="exact"/>
    </w:pPr>
    <w:rPr>
      <w:rFonts w:ascii="Gatineau_CE" w:hAnsi="Gatineau_CE"/>
      <w:sz w:val="22"/>
      <w:lang w:val="en-GB"/>
    </w:rPr>
  </w:style>
  <w:style w:type="paragraph" w:customStyle="1" w:styleId="BodyText31">
    <w:name w:val="Body Text 31"/>
    <w:basedOn w:val="Navaden"/>
    <w:pPr>
      <w:jc w:val="both"/>
    </w:pPr>
    <w:rPr>
      <w:rFonts w:ascii="Arial" w:hAnsi="Arial"/>
      <w:sz w:val="22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145BD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145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700</Words>
  <Characters>8498</Characters>
  <Application>Microsoft Office Word</Application>
  <DocSecurity>0</DocSecurity>
  <Lines>70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OBRAZEC B</vt:lpstr>
    </vt:vector>
  </TitlesOfParts>
  <Company>OBČINA ŽELEZNIKI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B</dc:title>
  <dc:subject/>
  <dc:creator>Martina Logar</dc:creator>
  <cp:keywords/>
  <cp:lastModifiedBy>DamjanaPeternelj</cp:lastModifiedBy>
  <cp:revision>5</cp:revision>
  <cp:lastPrinted>2022-04-04T10:13:00Z</cp:lastPrinted>
  <dcterms:created xsi:type="dcterms:W3CDTF">2025-02-25T09:33:00Z</dcterms:created>
  <dcterms:modified xsi:type="dcterms:W3CDTF">2025-02-25T09:37:00Z</dcterms:modified>
</cp:coreProperties>
</file>